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51725" w:rsidP="00051725" w:rsidRDefault="00051725" w14:paraId="111A897A" w14:textId="77777777">
      <w:pPr>
        <w:pStyle w:val="SenderAddress"/>
        <w:rPr>
          <w:rFonts w:ascii="Rockwell" w:hAnsi="Rockwell" w:cs="Arial"/>
          <w:b/>
          <w:sz w:val="36"/>
          <w:szCs w:val="20"/>
          <w:lang w:val="en-US"/>
        </w:rPr>
      </w:pPr>
      <w:r>
        <w:rPr>
          <w:rFonts w:ascii="Rockwell" w:hAnsi="Rockwell" w:cs="Arial"/>
          <w:b/>
          <w:sz w:val="36"/>
          <w:szCs w:val="20"/>
          <w:lang w:val="en-US"/>
        </w:rPr>
        <w:t>Media Release</w:t>
      </w:r>
    </w:p>
    <w:p w:rsidRPr="00A859CB" w:rsidR="00051725" w:rsidP="007A635D" w:rsidRDefault="06ABEC1A" w14:paraId="730CB0A0" w14:textId="65766B03">
      <w:pPr>
        <w:spacing w:before="480" w:line="240" w:lineRule="auto"/>
        <w:rPr>
          <w:sz w:val="20"/>
          <w:szCs w:val="20"/>
          <w:highlight w:val="yellow"/>
        </w:rPr>
      </w:pPr>
      <w:r w:rsidRPr="0EDC4D2C">
        <w:rPr>
          <w:rFonts w:eastAsia="Arial"/>
          <w:color w:val="000000" w:themeColor="text1"/>
          <w:sz w:val="20"/>
          <w:szCs w:val="20"/>
        </w:rPr>
        <w:t>Apple Valley, Minn., USA</w:t>
      </w:r>
      <w:r w:rsidR="00051725">
        <w:br/>
      </w:r>
      <w:r w:rsidRPr="0EDC4D2C" w:rsidR="106EA897">
        <w:rPr>
          <w:sz w:val="20"/>
          <w:szCs w:val="20"/>
        </w:rPr>
        <w:t>Ju</w:t>
      </w:r>
      <w:r w:rsidR="00F4693D">
        <w:rPr>
          <w:sz w:val="20"/>
          <w:szCs w:val="20"/>
        </w:rPr>
        <w:t xml:space="preserve">ly </w:t>
      </w:r>
      <w:r w:rsidR="00320A7E">
        <w:rPr>
          <w:sz w:val="20"/>
          <w:szCs w:val="20"/>
        </w:rPr>
        <w:t>23</w:t>
      </w:r>
      <w:r w:rsidRPr="0EDC4D2C">
        <w:rPr>
          <w:sz w:val="20"/>
          <w:szCs w:val="20"/>
        </w:rPr>
        <w:t>, 2026</w:t>
      </w:r>
    </w:p>
    <w:p w:rsidR="00625921" w:rsidP="602FBC7C" w:rsidRDefault="006102FE" w14:paraId="62FFA0B0" w14:textId="4FFF6F09">
      <w:pPr>
        <w:spacing w:before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GF </w:t>
      </w:r>
      <w:r w:rsidR="0059568E">
        <w:rPr>
          <w:b/>
          <w:bCs/>
          <w:sz w:val="24"/>
          <w:szCs w:val="24"/>
        </w:rPr>
        <w:t>Unveils Updated North American Headquarters</w:t>
      </w:r>
      <w:r w:rsidR="00D17AC2">
        <w:rPr>
          <w:b/>
          <w:bCs/>
          <w:sz w:val="24"/>
          <w:szCs w:val="24"/>
        </w:rPr>
        <w:t>, Celebrates with Ribbon-Cutting Ceremony</w:t>
      </w:r>
    </w:p>
    <w:p w:rsidRPr="00625921" w:rsidR="00B66E99" w:rsidP="00AB2FF7" w:rsidRDefault="00301F13" w14:paraId="6BA0D719" w14:textId="7E86BF6C">
      <w:pPr>
        <w:spacing w:before="240" w:line="240" w:lineRule="auto"/>
        <w:rPr>
          <w:sz w:val="20"/>
          <w:szCs w:val="20"/>
        </w:rPr>
      </w:pPr>
      <w:r w:rsidRPr="201E6093" w:rsidR="00301F13">
        <w:rPr>
          <w:sz w:val="20"/>
          <w:szCs w:val="20"/>
        </w:rPr>
        <w:t>GF</w:t>
      </w:r>
      <w:r w:rsidRPr="201E6093" w:rsidR="009A215C">
        <w:rPr>
          <w:sz w:val="20"/>
          <w:szCs w:val="20"/>
        </w:rPr>
        <w:t xml:space="preserve"> Building Flow Solutions, home of the</w:t>
      </w:r>
      <w:r w:rsidRPr="201E6093" w:rsidR="000B680C">
        <w:rPr>
          <w:sz w:val="20"/>
          <w:szCs w:val="20"/>
        </w:rPr>
        <w:t xml:space="preserve"> Uponor </w:t>
      </w:r>
      <w:r w:rsidRPr="201E6093" w:rsidR="00301F13">
        <w:rPr>
          <w:sz w:val="20"/>
          <w:szCs w:val="20"/>
        </w:rPr>
        <w:t>brand,</w:t>
      </w:r>
      <w:r w:rsidRPr="201E6093" w:rsidR="00940769">
        <w:rPr>
          <w:sz w:val="20"/>
          <w:szCs w:val="20"/>
        </w:rPr>
        <w:t xml:space="preserve"> celebrated</w:t>
      </w:r>
      <w:r w:rsidRPr="201E6093" w:rsidR="0083778F">
        <w:rPr>
          <w:sz w:val="20"/>
          <w:szCs w:val="20"/>
        </w:rPr>
        <w:t xml:space="preserve"> the official re-opening of its North American headquarters in Apple Valley, Minn.</w:t>
      </w:r>
      <w:r w:rsidRPr="201E6093" w:rsidR="000C524C">
        <w:rPr>
          <w:sz w:val="20"/>
          <w:szCs w:val="20"/>
        </w:rPr>
        <w:t xml:space="preserve"> </w:t>
      </w:r>
      <w:r w:rsidRPr="201E6093" w:rsidR="00B215C9">
        <w:rPr>
          <w:sz w:val="20"/>
          <w:szCs w:val="20"/>
        </w:rPr>
        <w:t>f</w:t>
      </w:r>
      <w:r w:rsidRPr="201E6093" w:rsidR="000C524C">
        <w:rPr>
          <w:sz w:val="20"/>
          <w:szCs w:val="20"/>
        </w:rPr>
        <w:t>ollowing its</w:t>
      </w:r>
      <w:r w:rsidRPr="201E6093" w:rsidR="00113454">
        <w:rPr>
          <w:sz w:val="20"/>
          <w:szCs w:val="20"/>
        </w:rPr>
        <w:t xml:space="preserve"> newly completed</w:t>
      </w:r>
      <w:r w:rsidRPr="201E6093" w:rsidR="000C524C">
        <w:rPr>
          <w:sz w:val="20"/>
          <w:szCs w:val="20"/>
        </w:rPr>
        <w:t xml:space="preserve"> office renovation.</w:t>
      </w:r>
      <w:r w:rsidRPr="201E6093" w:rsidR="0083778F">
        <w:rPr>
          <w:sz w:val="20"/>
          <w:szCs w:val="20"/>
        </w:rPr>
        <w:t xml:space="preserve"> </w:t>
      </w:r>
      <w:r w:rsidRPr="201E6093" w:rsidR="007955BC">
        <w:rPr>
          <w:sz w:val="20"/>
          <w:szCs w:val="20"/>
        </w:rPr>
        <w:t xml:space="preserve">GF </w:t>
      </w:r>
      <w:r w:rsidRPr="201E6093" w:rsidR="0083778F">
        <w:rPr>
          <w:sz w:val="20"/>
          <w:szCs w:val="20"/>
        </w:rPr>
        <w:t xml:space="preserve">welcomed </w:t>
      </w:r>
      <w:r w:rsidRPr="201E6093" w:rsidR="007955BC">
        <w:rPr>
          <w:sz w:val="20"/>
          <w:szCs w:val="20"/>
        </w:rPr>
        <w:t>His Excellency Ralf Heck</w:t>
      </w:r>
      <w:r w:rsidRPr="201E6093" w:rsidR="22B48CA4">
        <w:rPr>
          <w:sz w:val="20"/>
          <w:szCs w:val="20"/>
        </w:rPr>
        <w:t>n</w:t>
      </w:r>
      <w:r w:rsidRPr="201E6093" w:rsidR="007955BC">
        <w:rPr>
          <w:sz w:val="20"/>
          <w:szCs w:val="20"/>
        </w:rPr>
        <w:t>er, the Ambassador of Switzerland to the United States of America</w:t>
      </w:r>
      <w:r w:rsidRPr="201E6093" w:rsidR="00380D95">
        <w:rPr>
          <w:sz w:val="20"/>
          <w:szCs w:val="20"/>
        </w:rPr>
        <w:t>,</w:t>
      </w:r>
      <w:r w:rsidRPr="201E6093" w:rsidR="007955BC">
        <w:rPr>
          <w:sz w:val="20"/>
          <w:szCs w:val="20"/>
        </w:rPr>
        <w:t xml:space="preserve"> alongside </w:t>
      </w:r>
      <w:r w:rsidRPr="201E6093" w:rsidR="003D47EC">
        <w:rPr>
          <w:sz w:val="20"/>
          <w:szCs w:val="20"/>
        </w:rPr>
        <w:t>local community partners</w:t>
      </w:r>
      <w:r w:rsidRPr="201E6093" w:rsidR="00023212">
        <w:rPr>
          <w:sz w:val="20"/>
          <w:szCs w:val="20"/>
        </w:rPr>
        <w:t xml:space="preserve"> to commemorate this milestone and </w:t>
      </w:r>
      <w:r w:rsidRPr="201E6093" w:rsidR="00023212">
        <w:rPr>
          <w:sz w:val="20"/>
          <w:szCs w:val="20"/>
        </w:rPr>
        <w:t>showcase</w:t>
      </w:r>
      <w:r w:rsidRPr="201E6093" w:rsidR="00023212">
        <w:rPr>
          <w:sz w:val="20"/>
          <w:szCs w:val="20"/>
        </w:rPr>
        <w:t xml:space="preserve"> the reimagined space.</w:t>
      </w:r>
    </w:p>
    <w:p w:rsidR="00625921" w:rsidP="602FBC7C" w:rsidRDefault="00CD4123" w14:paraId="669ED75A" w14:textId="7801A868">
      <w:pPr>
        <w:spacing w:before="240" w:line="240" w:lineRule="auto"/>
        <w:rPr>
          <w:sz w:val="20"/>
          <w:szCs w:val="20"/>
        </w:rPr>
      </w:pPr>
      <w:r>
        <w:rPr>
          <w:sz w:val="20"/>
          <w:szCs w:val="20"/>
        </w:rPr>
        <w:t>“</w:t>
      </w:r>
      <w:r w:rsidR="005906C9">
        <w:rPr>
          <w:sz w:val="20"/>
          <w:szCs w:val="20"/>
        </w:rPr>
        <w:t>This project</w:t>
      </w:r>
      <w:r w:rsidR="001C34A8">
        <w:rPr>
          <w:sz w:val="20"/>
          <w:szCs w:val="20"/>
        </w:rPr>
        <w:t xml:space="preserve"> represents </w:t>
      </w:r>
      <w:r w:rsidR="008C42B1">
        <w:rPr>
          <w:sz w:val="20"/>
          <w:szCs w:val="20"/>
        </w:rPr>
        <w:t xml:space="preserve">not only our commitment to </w:t>
      </w:r>
      <w:r w:rsidR="00634825">
        <w:rPr>
          <w:sz w:val="20"/>
          <w:szCs w:val="20"/>
        </w:rPr>
        <w:t>Minnesota</w:t>
      </w:r>
      <w:r w:rsidR="008C42B1">
        <w:rPr>
          <w:sz w:val="20"/>
          <w:szCs w:val="20"/>
        </w:rPr>
        <w:t xml:space="preserve"> but the people</w:t>
      </w:r>
      <w:r w:rsidR="00634825">
        <w:rPr>
          <w:sz w:val="20"/>
          <w:szCs w:val="20"/>
        </w:rPr>
        <w:t xml:space="preserve"> </w:t>
      </w:r>
      <w:r w:rsidR="00842253">
        <w:rPr>
          <w:sz w:val="20"/>
          <w:szCs w:val="20"/>
        </w:rPr>
        <w:t xml:space="preserve">who bring our </w:t>
      </w:r>
      <w:r w:rsidR="008E58C7">
        <w:rPr>
          <w:sz w:val="20"/>
          <w:szCs w:val="20"/>
        </w:rPr>
        <w:t>products</w:t>
      </w:r>
      <w:r w:rsidR="00842253">
        <w:rPr>
          <w:sz w:val="20"/>
          <w:szCs w:val="20"/>
        </w:rPr>
        <w:t xml:space="preserve"> to life every day</w:t>
      </w:r>
      <w:r w:rsidR="00FD7CE2">
        <w:rPr>
          <w:sz w:val="20"/>
          <w:szCs w:val="20"/>
        </w:rPr>
        <w:t>,</w:t>
      </w:r>
      <w:r w:rsidRPr="602FBC7C" w:rsidR="00FD7CE2">
        <w:rPr>
          <w:sz w:val="20"/>
          <w:szCs w:val="20"/>
        </w:rPr>
        <w:t xml:space="preserve">” says John Reutter, President, GF Building Flow Solutions Americas. </w:t>
      </w:r>
      <w:r w:rsidRPr="602FBC7C" w:rsidR="0DE6C8FB">
        <w:rPr>
          <w:sz w:val="20"/>
          <w:szCs w:val="20"/>
        </w:rPr>
        <w:t>“</w:t>
      </w:r>
      <w:r w:rsidR="009522E4">
        <w:rPr>
          <w:sz w:val="20"/>
          <w:szCs w:val="20"/>
        </w:rPr>
        <w:t xml:space="preserve">We wanted to create an environment </w:t>
      </w:r>
      <w:r w:rsidR="00311C53">
        <w:rPr>
          <w:sz w:val="20"/>
          <w:szCs w:val="20"/>
        </w:rPr>
        <w:t>where employees fe</w:t>
      </w:r>
      <w:r w:rsidR="00A1164E">
        <w:rPr>
          <w:sz w:val="20"/>
          <w:szCs w:val="20"/>
        </w:rPr>
        <w:t xml:space="preserve">el inspired to do their best </w:t>
      </w:r>
      <w:r w:rsidR="00CA6C5F">
        <w:rPr>
          <w:sz w:val="20"/>
          <w:szCs w:val="20"/>
        </w:rPr>
        <w:t xml:space="preserve">work while </w:t>
      </w:r>
      <w:r w:rsidR="00D22075">
        <w:rPr>
          <w:sz w:val="20"/>
          <w:szCs w:val="20"/>
        </w:rPr>
        <w:t>honoring</w:t>
      </w:r>
      <w:r w:rsidRPr="00B66E99" w:rsidR="00B66E99">
        <w:rPr>
          <w:sz w:val="20"/>
          <w:szCs w:val="20"/>
        </w:rPr>
        <w:t xml:space="preserve"> the continued integration of the GF and Uponor brands</w:t>
      </w:r>
      <w:r w:rsidR="00FD7CE2">
        <w:rPr>
          <w:sz w:val="20"/>
          <w:szCs w:val="20"/>
        </w:rPr>
        <w:t>.</w:t>
      </w:r>
      <w:r w:rsidR="009072F5">
        <w:rPr>
          <w:sz w:val="20"/>
          <w:szCs w:val="20"/>
        </w:rPr>
        <w:t xml:space="preserve"> We’re proud to</w:t>
      </w:r>
      <w:r w:rsidR="00A145FE">
        <w:rPr>
          <w:sz w:val="20"/>
          <w:szCs w:val="20"/>
        </w:rPr>
        <w:t xml:space="preserve"> employ more than 800 people in Minnesota</w:t>
      </w:r>
      <w:r w:rsidR="004562A6">
        <w:rPr>
          <w:sz w:val="20"/>
          <w:szCs w:val="20"/>
        </w:rPr>
        <w:t xml:space="preserve"> and</w:t>
      </w:r>
      <w:r w:rsidR="009072F5">
        <w:rPr>
          <w:sz w:val="20"/>
          <w:szCs w:val="20"/>
        </w:rPr>
        <w:t xml:space="preserve"> </w:t>
      </w:r>
      <w:r w:rsidR="008D5C33">
        <w:rPr>
          <w:sz w:val="20"/>
          <w:szCs w:val="20"/>
        </w:rPr>
        <w:t>look forward to</w:t>
      </w:r>
      <w:r w:rsidR="00EA5891">
        <w:rPr>
          <w:sz w:val="20"/>
          <w:szCs w:val="20"/>
        </w:rPr>
        <w:t xml:space="preserve"> continued innovation</w:t>
      </w:r>
      <w:r w:rsidR="00D22CE8">
        <w:rPr>
          <w:sz w:val="20"/>
          <w:szCs w:val="20"/>
        </w:rPr>
        <w:t xml:space="preserve"> with this team behind us in support of our mission to be the global leader in Flow Solutions.</w:t>
      </w:r>
      <w:r w:rsidR="00FD7CE2">
        <w:rPr>
          <w:sz w:val="20"/>
          <w:szCs w:val="20"/>
        </w:rPr>
        <w:t>”</w:t>
      </w:r>
      <w:r w:rsidRPr="602FBC7C" w:rsidR="0DE6C8FB">
        <w:rPr>
          <w:sz w:val="20"/>
          <w:szCs w:val="20"/>
        </w:rPr>
        <w:t xml:space="preserve"> </w:t>
      </w:r>
    </w:p>
    <w:p w:rsidR="00C322C2" w:rsidP="602FBC7C" w:rsidRDefault="0006623A" w14:paraId="6CA32414" w14:textId="5DE34F1F">
      <w:pPr>
        <w:spacing w:before="240" w:line="240" w:lineRule="auto"/>
        <w:rPr>
          <w:sz w:val="20"/>
          <w:szCs w:val="20"/>
        </w:rPr>
      </w:pPr>
      <w:r w:rsidRPr="6E3D6A2C" w:rsidR="0006623A">
        <w:rPr>
          <w:sz w:val="20"/>
          <w:szCs w:val="20"/>
        </w:rPr>
        <w:t xml:space="preserve">The event </w:t>
      </w:r>
      <w:r w:rsidRPr="6E3D6A2C" w:rsidR="004F29C6">
        <w:rPr>
          <w:sz w:val="20"/>
          <w:szCs w:val="20"/>
        </w:rPr>
        <w:t>commenced</w:t>
      </w:r>
      <w:r w:rsidRPr="6E3D6A2C" w:rsidR="004F29C6">
        <w:rPr>
          <w:sz w:val="20"/>
          <w:szCs w:val="20"/>
        </w:rPr>
        <w:t xml:space="preserve"> with opening remarks</w:t>
      </w:r>
      <w:r w:rsidRPr="6E3D6A2C" w:rsidR="00283885">
        <w:rPr>
          <w:sz w:val="20"/>
          <w:szCs w:val="20"/>
        </w:rPr>
        <w:t xml:space="preserve"> from Reutter</w:t>
      </w:r>
      <w:r w:rsidRPr="6E3D6A2C" w:rsidR="004F29C6">
        <w:rPr>
          <w:sz w:val="20"/>
          <w:szCs w:val="20"/>
        </w:rPr>
        <w:t xml:space="preserve">, </w:t>
      </w:r>
      <w:r w:rsidRPr="6E3D6A2C" w:rsidR="00DB757A">
        <w:rPr>
          <w:sz w:val="20"/>
          <w:szCs w:val="20"/>
        </w:rPr>
        <w:t>Amb</w:t>
      </w:r>
      <w:r w:rsidRPr="6E3D6A2C" w:rsidR="00FC3024">
        <w:rPr>
          <w:sz w:val="20"/>
          <w:szCs w:val="20"/>
        </w:rPr>
        <w:t>assador</w:t>
      </w:r>
      <w:r w:rsidRPr="6E3D6A2C" w:rsidR="00283885">
        <w:rPr>
          <w:sz w:val="20"/>
          <w:szCs w:val="20"/>
        </w:rPr>
        <w:t xml:space="preserve"> Heck</w:t>
      </w:r>
      <w:r w:rsidRPr="6E3D6A2C" w:rsidR="510279CA">
        <w:rPr>
          <w:sz w:val="20"/>
          <w:szCs w:val="20"/>
        </w:rPr>
        <w:t>n</w:t>
      </w:r>
      <w:r w:rsidRPr="6E3D6A2C" w:rsidR="00283885">
        <w:rPr>
          <w:sz w:val="20"/>
          <w:szCs w:val="20"/>
        </w:rPr>
        <w:t xml:space="preserve">er, </w:t>
      </w:r>
      <w:r w:rsidRPr="6E3D6A2C" w:rsidR="00B8115C">
        <w:rPr>
          <w:sz w:val="20"/>
          <w:szCs w:val="20"/>
        </w:rPr>
        <w:t>App</w:t>
      </w:r>
      <w:r w:rsidRPr="6E3D6A2C" w:rsidR="00852B71">
        <w:rPr>
          <w:sz w:val="20"/>
          <w:szCs w:val="20"/>
        </w:rPr>
        <w:t>le V</w:t>
      </w:r>
      <w:r w:rsidRPr="6E3D6A2C" w:rsidR="00FC65DA">
        <w:rPr>
          <w:sz w:val="20"/>
          <w:szCs w:val="20"/>
        </w:rPr>
        <w:t>alley Mayor Clint</w:t>
      </w:r>
      <w:r w:rsidRPr="6E3D6A2C" w:rsidR="00F25C97">
        <w:rPr>
          <w:sz w:val="20"/>
          <w:szCs w:val="20"/>
        </w:rPr>
        <w:t xml:space="preserve"> Hooppaw</w:t>
      </w:r>
      <w:r w:rsidRPr="6E3D6A2C" w:rsidR="003D3D9D">
        <w:rPr>
          <w:sz w:val="20"/>
          <w:szCs w:val="20"/>
        </w:rPr>
        <w:t xml:space="preserve">, </w:t>
      </w:r>
      <w:r w:rsidRPr="6E3D6A2C" w:rsidR="00283885">
        <w:rPr>
          <w:sz w:val="20"/>
          <w:szCs w:val="20"/>
        </w:rPr>
        <w:t>as well as a</w:t>
      </w:r>
      <w:r w:rsidRPr="6E3D6A2C" w:rsidR="004F29C6">
        <w:rPr>
          <w:sz w:val="20"/>
          <w:szCs w:val="20"/>
        </w:rPr>
        <w:t xml:space="preserve"> video message from </w:t>
      </w:r>
      <w:r w:rsidRPr="6E3D6A2C" w:rsidR="00180831">
        <w:rPr>
          <w:sz w:val="20"/>
          <w:szCs w:val="20"/>
        </w:rPr>
        <w:t>U</w:t>
      </w:r>
      <w:r w:rsidRPr="6E3D6A2C" w:rsidR="004562A6">
        <w:rPr>
          <w:sz w:val="20"/>
          <w:szCs w:val="20"/>
        </w:rPr>
        <w:t>S</w:t>
      </w:r>
      <w:r w:rsidRPr="6E3D6A2C" w:rsidR="00D2663E">
        <w:rPr>
          <w:sz w:val="20"/>
          <w:szCs w:val="20"/>
        </w:rPr>
        <w:t xml:space="preserve"> </w:t>
      </w:r>
      <w:r w:rsidRPr="6E3D6A2C" w:rsidR="00F0180C">
        <w:rPr>
          <w:sz w:val="20"/>
          <w:szCs w:val="20"/>
        </w:rPr>
        <w:t xml:space="preserve">Senator Amy Klobuchar who previously toured </w:t>
      </w:r>
      <w:r w:rsidRPr="6E3D6A2C" w:rsidR="00C64894">
        <w:rPr>
          <w:sz w:val="20"/>
          <w:szCs w:val="20"/>
        </w:rPr>
        <w:t xml:space="preserve">the Apple Valley facility. Guests </w:t>
      </w:r>
      <w:r w:rsidRPr="6E3D6A2C" w:rsidR="00C64894">
        <w:rPr>
          <w:sz w:val="20"/>
          <w:szCs w:val="20"/>
        </w:rPr>
        <w:t>proceeded</w:t>
      </w:r>
      <w:r w:rsidRPr="6E3D6A2C" w:rsidR="00C64894">
        <w:rPr>
          <w:sz w:val="20"/>
          <w:szCs w:val="20"/>
        </w:rPr>
        <w:t xml:space="preserve"> on guided tours of the</w:t>
      </w:r>
      <w:r w:rsidRPr="6E3D6A2C" w:rsidR="005906C9">
        <w:rPr>
          <w:sz w:val="20"/>
          <w:szCs w:val="20"/>
        </w:rPr>
        <w:t xml:space="preserve"> updated office following the official ribbon-cutting ceremony.</w:t>
      </w:r>
    </w:p>
    <w:p w:rsidR="0046293B" w:rsidP="602FBC7C" w:rsidRDefault="00950082" w14:paraId="6D3DA358" w14:textId="07AB1C0B">
      <w:pPr>
        <w:spacing w:before="24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8D273A">
        <w:rPr>
          <w:sz w:val="20"/>
          <w:szCs w:val="20"/>
        </w:rPr>
        <w:t>47</w:t>
      </w:r>
      <w:r w:rsidR="00D41ED3">
        <w:rPr>
          <w:sz w:val="20"/>
          <w:szCs w:val="20"/>
        </w:rPr>
        <w:t>,</w:t>
      </w:r>
      <w:r w:rsidR="004C399B">
        <w:rPr>
          <w:sz w:val="20"/>
          <w:szCs w:val="20"/>
        </w:rPr>
        <w:t>000-s</w:t>
      </w:r>
      <w:r w:rsidR="00D31BF2">
        <w:rPr>
          <w:sz w:val="20"/>
          <w:szCs w:val="20"/>
        </w:rPr>
        <w:t>quare</w:t>
      </w:r>
      <w:r w:rsidR="00F43D7E">
        <w:rPr>
          <w:sz w:val="20"/>
          <w:szCs w:val="20"/>
        </w:rPr>
        <w:t xml:space="preserve">-foot </w:t>
      </w:r>
      <w:r>
        <w:rPr>
          <w:sz w:val="20"/>
          <w:szCs w:val="20"/>
        </w:rPr>
        <w:t>remodeled space</w:t>
      </w:r>
      <w:r w:rsidR="009B5E70">
        <w:rPr>
          <w:sz w:val="20"/>
          <w:szCs w:val="20"/>
        </w:rPr>
        <w:t xml:space="preserve">, </w:t>
      </w:r>
      <w:r w:rsidR="00960567">
        <w:rPr>
          <w:sz w:val="20"/>
          <w:szCs w:val="20"/>
        </w:rPr>
        <w:t>desig</w:t>
      </w:r>
      <w:r w:rsidR="006C149C">
        <w:rPr>
          <w:sz w:val="20"/>
          <w:szCs w:val="20"/>
        </w:rPr>
        <w:t xml:space="preserve">ned by </w:t>
      </w:r>
      <w:r w:rsidR="009B5E70">
        <w:rPr>
          <w:sz w:val="20"/>
          <w:szCs w:val="20"/>
        </w:rPr>
        <w:t>HGA</w:t>
      </w:r>
      <w:r w:rsidR="007109D9">
        <w:rPr>
          <w:sz w:val="20"/>
          <w:szCs w:val="20"/>
        </w:rPr>
        <w:t xml:space="preserve"> and comp</w:t>
      </w:r>
      <w:r w:rsidR="005D3D5B">
        <w:rPr>
          <w:sz w:val="20"/>
          <w:szCs w:val="20"/>
        </w:rPr>
        <w:t xml:space="preserve">leted by </w:t>
      </w:r>
      <w:r w:rsidR="00F56673">
        <w:rPr>
          <w:sz w:val="20"/>
          <w:szCs w:val="20"/>
        </w:rPr>
        <w:t>PCL Co</w:t>
      </w:r>
      <w:r w:rsidR="002559CF">
        <w:rPr>
          <w:sz w:val="20"/>
          <w:szCs w:val="20"/>
        </w:rPr>
        <w:t>nstruc</w:t>
      </w:r>
      <w:r w:rsidR="001C4EF0">
        <w:rPr>
          <w:sz w:val="20"/>
          <w:szCs w:val="20"/>
        </w:rPr>
        <w:t>tion</w:t>
      </w:r>
      <w:r w:rsidR="009B5E70">
        <w:rPr>
          <w:sz w:val="20"/>
          <w:szCs w:val="20"/>
        </w:rPr>
        <w:t>,</w:t>
      </w:r>
      <w:r>
        <w:rPr>
          <w:sz w:val="20"/>
          <w:szCs w:val="20"/>
        </w:rPr>
        <w:t xml:space="preserve"> features</w:t>
      </w:r>
      <w:r w:rsidR="0003727E">
        <w:rPr>
          <w:sz w:val="20"/>
          <w:szCs w:val="20"/>
        </w:rPr>
        <w:t xml:space="preserve"> ample open collaboration spaces</w:t>
      </w:r>
      <w:r w:rsidR="00364492">
        <w:rPr>
          <w:sz w:val="20"/>
          <w:szCs w:val="20"/>
        </w:rPr>
        <w:t xml:space="preserve"> for </w:t>
      </w:r>
      <w:r w:rsidR="008A5807">
        <w:rPr>
          <w:sz w:val="20"/>
          <w:szCs w:val="20"/>
        </w:rPr>
        <w:t>team</w:t>
      </w:r>
      <w:r w:rsidR="00364492">
        <w:rPr>
          <w:sz w:val="20"/>
          <w:szCs w:val="20"/>
        </w:rPr>
        <w:t xml:space="preserve"> meetings</w:t>
      </w:r>
      <w:r w:rsidR="00CE786D">
        <w:rPr>
          <w:sz w:val="20"/>
          <w:szCs w:val="20"/>
        </w:rPr>
        <w:t xml:space="preserve"> and open work</w:t>
      </w:r>
      <w:r w:rsidR="008A5807">
        <w:rPr>
          <w:sz w:val="20"/>
          <w:szCs w:val="20"/>
        </w:rPr>
        <w:t>ing</w:t>
      </w:r>
      <w:r w:rsidR="00CE786D">
        <w:rPr>
          <w:sz w:val="20"/>
          <w:szCs w:val="20"/>
        </w:rPr>
        <w:t xml:space="preserve"> sessions</w:t>
      </w:r>
      <w:r w:rsidR="00217364">
        <w:rPr>
          <w:sz w:val="20"/>
          <w:szCs w:val="20"/>
        </w:rPr>
        <w:t>,</w:t>
      </w:r>
      <w:r w:rsidR="003B7472">
        <w:rPr>
          <w:sz w:val="20"/>
          <w:szCs w:val="20"/>
        </w:rPr>
        <w:t xml:space="preserve"> updated technology across workstations and conference rooms, and additional enhancements to foster employee collaboration.</w:t>
      </w:r>
      <w:r w:rsidR="00F2045C">
        <w:rPr>
          <w:sz w:val="20"/>
          <w:szCs w:val="20"/>
        </w:rPr>
        <w:t xml:space="preserve"> </w:t>
      </w:r>
      <w:r w:rsidR="00AE6B1C">
        <w:rPr>
          <w:sz w:val="20"/>
          <w:szCs w:val="20"/>
        </w:rPr>
        <w:t>Research</w:t>
      </w:r>
      <w:r w:rsidRPr="00AE6B1C" w:rsidR="00AE6B1C">
        <w:rPr>
          <w:sz w:val="20"/>
          <w:szCs w:val="20"/>
        </w:rPr>
        <w:t xml:space="preserve"> labs </w:t>
      </w:r>
      <w:r w:rsidR="00AE6B1C">
        <w:rPr>
          <w:sz w:val="20"/>
          <w:szCs w:val="20"/>
        </w:rPr>
        <w:t>were also moved to a more</w:t>
      </w:r>
      <w:r w:rsidRPr="00AE6B1C" w:rsidR="00AE6B1C">
        <w:rPr>
          <w:sz w:val="20"/>
          <w:szCs w:val="20"/>
        </w:rPr>
        <w:t xml:space="preserve"> central location, creating state-of-the-art spaces </w:t>
      </w:r>
      <w:r w:rsidR="00817ACA">
        <w:rPr>
          <w:sz w:val="20"/>
          <w:szCs w:val="20"/>
        </w:rPr>
        <w:t>to</w:t>
      </w:r>
      <w:r w:rsidRPr="00AE6B1C" w:rsidR="00AE6B1C">
        <w:rPr>
          <w:sz w:val="20"/>
          <w:szCs w:val="20"/>
        </w:rPr>
        <w:t xml:space="preserve"> help drive the</w:t>
      </w:r>
      <w:r w:rsidR="006305C3">
        <w:rPr>
          <w:sz w:val="20"/>
          <w:szCs w:val="20"/>
        </w:rPr>
        <w:t xml:space="preserve"> </w:t>
      </w:r>
      <w:r w:rsidR="00817ACA">
        <w:rPr>
          <w:sz w:val="20"/>
          <w:szCs w:val="20"/>
        </w:rPr>
        <w:t>advancements</w:t>
      </w:r>
      <w:r w:rsidRPr="00AE6B1C" w:rsidR="00AE6B1C">
        <w:rPr>
          <w:sz w:val="20"/>
          <w:szCs w:val="20"/>
        </w:rPr>
        <w:t xml:space="preserve"> that are shaping the future of our industry. </w:t>
      </w:r>
    </w:p>
    <w:p w:rsidR="00C54BDE" w:rsidP="602FBC7C" w:rsidRDefault="00F2045C" w14:paraId="4EC5E8D0" w14:textId="2807930A">
      <w:pPr>
        <w:spacing w:before="24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The company is also partnering with </w:t>
      </w:r>
      <w:r w:rsidR="00AE2C9E">
        <w:rPr>
          <w:sz w:val="20"/>
          <w:szCs w:val="20"/>
        </w:rPr>
        <w:t xml:space="preserve">local </w:t>
      </w:r>
      <w:r>
        <w:rPr>
          <w:sz w:val="20"/>
          <w:szCs w:val="20"/>
        </w:rPr>
        <w:t>Twin Cities artists to further highlight</w:t>
      </w:r>
      <w:r w:rsidR="004E363C">
        <w:rPr>
          <w:sz w:val="20"/>
          <w:szCs w:val="20"/>
        </w:rPr>
        <w:t xml:space="preserve"> GF’s Swiss heritage</w:t>
      </w:r>
      <w:r w:rsidR="008B0F8E">
        <w:rPr>
          <w:sz w:val="20"/>
          <w:szCs w:val="20"/>
        </w:rPr>
        <w:t xml:space="preserve"> while </w:t>
      </w:r>
      <w:r w:rsidR="00987F15">
        <w:rPr>
          <w:sz w:val="20"/>
          <w:szCs w:val="20"/>
        </w:rPr>
        <w:t>maintaining Uponor’s legacy</w:t>
      </w:r>
      <w:r w:rsidR="00CB64CC">
        <w:rPr>
          <w:sz w:val="20"/>
          <w:szCs w:val="20"/>
        </w:rPr>
        <w:t xml:space="preserve"> </w:t>
      </w:r>
      <w:r w:rsidR="001D6F5A">
        <w:rPr>
          <w:sz w:val="20"/>
          <w:szCs w:val="20"/>
        </w:rPr>
        <w:t>within the</w:t>
      </w:r>
      <w:r w:rsidR="008320AD">
        <w:rPr>
          <w:sz w:val="20"/>
          <w:szCs w:val="20"/>
        </w:rPr>
        <w:t xml:space="preserve"> renovated office</w:t>
      </w:r>
      <w:r w:rsidR="00987F15">
        <w:rPr>
          <w:sz w:val="20"/>
          <w:szCs w:val="20"/>
        </w:rPr>
        <w:t>.</w:t>
      </w:r>
    </w:p>
    <w:p w:rsidRPr="003E3B79" w:rsidR="003E3B79" w:rsidP="602FBC7C" w:rsidRDefault="00E6728B" w14:paraId="0051018B" w14:textId="697DE5C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For</w:t>
      </w:r>
      <w:r w:rsidR="00A946B8">
        <w:rPr>
          <w:sz w:val="20"/>
          <w:szCs w:val="20"/>
        </w:rPr>
        <w:t xml:space="preserve"> information </w:t>
      </w:r>
      <w:r w:rsidR="00E95C07">
        <w:rPr>
          <w:sz w:val="20"/>
          <w:szCs w:val="20"/>
        </w:rPr>
        <w:t>about</w:t>
      </w:r>
      <w:r w:rsidR="00A946B8">
        <w:rPr>
          <w:sz w:val="20"/>
          <w:szCs w:val="20"/>
        </w:rPr>
        <w:t xml:space="preserve"> Uponor</w:t>
      </w:r>
      <w:r w:rsidR="003E3B79">
        <w:rPr>
          <w:sz w:val="20"/>
          <w:szCs w:val="20"/>
        </w:rPr>
        <w:t xml:space="preserve"> products</w:t>
      </w:r>
      <w:r w:rsidR="00E95C07">
        <w:rPr>
          <w:sz w:val="20"/>
          <w:szCs w:val="20"/>
        </w:rPr>
        <w:t>, system</w:t>
      </w:r>
      <w:r w:rsidR="001511A4">
        <w:rPr>
          <w:sz w:val="20"/>
          <w:szCs w:val="20"/>
        </w:rPr>
        <w:t>s, services,</w:t>
      </w:r>
      <w:r w:rsidR="003E3B79">
        <w:rPr>
          <w:sz w:val="20"/>
          <w:szCs w:val="20"/>
        </w:rPr>
        <w:t xml:space="preserve"> and solutions</w:t>
      </w:r>
      <w:r>
        <w:rPr>
          <w:sz w:val="20"/>
          <w:szCs w:val="20"/>
        </w:rPr>
        <w:t xml:space="preserve">, visit </w:t>
      </w:r>
      <w:hyperlink w:history="1" r:id="rId10">
        <w:r w:rsidRPr="00364E2D">
          <w:rPr>
            <w:rStyle w:val="Hyperlink"/>
            <w:rFonts w:cs="Arial"/>
            <w:sz w:val="20"/>
            <w:szCs w:val="20"/>
          </w:rPr>
          <w:t>uponor.com</w:t>
        </w:r>
      </w:hyperlink>
      <w:r>
        <w:t>.</w:t>
      </w:r>
    </w:p>
    <w:p w:rsidRPr="005A366E" w:rsidR="00051725" w:rsidP="005A366E" w:rsidRDefault="00051725" w14:paraId="09858969" w14:textId="5F8C2FA6">
      <w:pPr>
        <w:spacing w:line="240" w:lineRule="auto"/>
        <w:rPr>
          <w:sz w:val="20"/>
          <w:szCs w:val="20"/>
        </w:rPr>
      </w:pPr>
      <w:r w:rsidRPr="00497432">
        <w:rPr>
          <w:b/>
          <w:bCs/>
          <w:sz w:val="20"/>
        </w:rPr>
        <w:t>Media contact</w:t>
      </w:r>
      <w:r>
        <w:rPr>
          <w:b/>
          <w:bCs/>
          <w:sz w:val="20"/>
        </w:rPr>
        <w:br/>
      </w:r>
      <w:r w:rsidRPr="00497432">
        <w:rPr>
          <w:sz w:val="20"/>
        </w:rPr>
        <w:t>Courtney Hieb</w:t>
      </w:r>
      <w:r w:rsidRPr="00497432">
        <w:rPr>
          <w:sz w:val="20"/>
        </w:rPr>
        <w:br/>
      </w:r>
      <w:r w:rsidRPr="00497432">
        <w:rPr>
          <w:sz w:val="20"/>
        </w:rPr>
        <w:t>Corporate Communications Manager</w:t>
      </w:r>
      <w:r w:rsidRPr="00497432">
        <w:rPr>
          <w:sz w:val="20"/>
        </w:rPr>
        <w:br/>
      </w:r>
      <w:r w:rsidRPr="00497432">
        <w:rPr>
          <w:sz w:val="20"/>
        </w:rPr>
        <w:t>GF Building Flow Solutions Americas</w:t>
      </w:r>
      <w:r w:rsidRPr="00497432">
        <w:rPr>
          <w:sz w:val="20"/>
        </w:rPr>
        <w:br/>
      </w:r>
      <w:r w:rsidRPr="00497432">
        <w:rPr>
          <w:b/>
          <w:bCs/>
          <w:sz w:val="20"/>
        </w:rPr>
        <w:t>T</w:t>
      </w:r>
      <w:r w:rsidRPr="00497432">
        <w:rPr>
          <w:sz w:val="20"/>
        </w:rPr>
        <w:t xml:space="preserve"> 612 816 0592</w:t>
      </w:r>
      <w:r w:rsidRPr="00497432">
        <w:rPr>
          <w:sz w:val="20"/>
        </w:rPr>
        <w:br/>
      </w:r>
      <w:r w:rsidRPr="00497432">
        <w:rPr>
          <w:b/>
          <w:bCs/>
          <w:sz w:val="20"/>
        </w:rPr>
        <w:t>E</w:t>
      </w:r>
      <w:r w:rsidRPr="00497432">
        <w:rPr>
          <w:sz w:val="20"/>
        </w:rPr>
        <w:t xml:space="preserve"> </w:t>
      </w:r>
      <w:hyperlink w:history="1" r:id="rId11">
        <w:r w:rsidRPr="004B406B">
          <w:rPr>
            <w:rStyle w:val="Hyperlink"/>
            <w:sz w:val="20"/>
          </w:rPr>
          <w:t>courtney.hieb@georgfischer.com</w:t>
        </w:r>
      </w:hyperlink>
    </w:p>
    <w:p w:rsidRPr="00BE7FC4" w:rsidR="00051725" w:rsidP="00051725" w:rsidRDefault="00051725" w14:paraId="629A6D70" w14:textId="71CF2AD8">
      <w:pPr>
        <w:spacing w:line="240" w:lineRule="auto"/>
      </w:pPr>
      <w:r w:rsidRPr="6E3D6A2C" w:rsidR="00051725">
        <w:rPr>
          <w:b w:val="1"/>
          <w:bCs w:val="1"/>
          <w:sz w:val="20"/>
          <w:szCs w:val="20"/>
        </w:rPr>
        <w:t xml:space="preserve">Agency contact </w:t>
      </w:r>
      <w:r>
        <w:rPr>
          <w:b/>
          <w:bCs/>
          <w:sz w:val="20"/>
        </w:rPr>
        <w:br/>
      </w:r>
      <w:r w:rsidRPr="6E3D6A2C" w:rsidR="00051725">
        <w:rPr>
          <w:rStyle w:val="normaltextrun"/>
          <w:color w:val="000000"/>
          <w:sz w:val="20"/>
          <w:szCs w:val="20"/>
          <w:shd w:val="clear" w:color="auto" w:fill="FFFFFF"/>
        </w:rPr>
        <w:t>John O’Reilly</w:t>
      </w:r>
      <w:r w:rsidRPr="00497432">
        <w:rPr>
          <w:color w:val="000000"/>
          <w:sz w:val="20"/>
          <w:shd w:val="clear" w:color="auto" w:fill="FFFFFF"/>
        </w:rPr>
        <w:br/>
      </w:r>
      <w:r w:rsidRPr="6E3D6A2C" w:rsidR="00051725">
        <w:rPr>
          <w:rStyle w:val="normaltextrun"/>
          <w:color w:val="000000"/>
          <w:sz w:val="20"/>
          <w:szCs w:val="20"/>
          <w:shd w:val="clear" w:color="auto" w:fill="FFFFFF"/>
        </w:rPr>
        <w:t>GreenHouse Digital + PR</w:t>
      </w:r>
      <w:r w:rsidRPr="00497432">
        <w:rPr>
          <w:color w:val="000000"/>
          <w:sz w:val="20"/>
          <w:shd w:val="clear" w:color="auto" w:fill="FFFFFF"/>
        </w:rPr>
        <w:br/>
      </w:r>
      <w:r w:rsidRPr="6E3D6A2C" w:rsidR="00051725">
        <w:rPr>
          <w:rStyle w:val="normaltextrun"/>
          <w:b w:val="1"/>
          <w:bCs w:val="1"/>
          <w:color w:val="000000"/>
          <w:sz w:val="20"/>
          <w:szCs w:val="20"/>
          <w:shd w:val="clear" w:color="auto" w:fill="FFFFFF"/>
        </w:rPr>
        <w:t>T</w:t>
      </w:r>
      <w:r w:rsidRPr="6E3D6A2C" w:rsidR="00051725">
        <w:rPr>
          <w:rStyle w:val="normaltextrun"/>
          <w:color w:val="000000"/>
          <w:sz w:val="20"/>
          <w:szCs w:val="20"/>
          <w:shd w:val="clear" w:color="auto" w:fill="FFFFFF"/>
        </w:rPr>
        <w:t xml:space="preserve"> 708 428 6385</w:t>
      </w:r>
      <w:r w:rsidRPr="00497432">
        <w:rPr>
          <w:color w:val="000000"/>
          <w:sz w:val="20"/>
          <w:shd w:val="clear" w:color="auto" w:fill="FFFFFF"/>
        </w:rPr>
        <w:br/>
      </w:r>
      <w:r w:rsidRPr="6E3D6A2C" w:rsidR="00051725">
        <w:rPr>
          <w:rStyle w:val="normaltextrun"/>
          <w:b w:val="1"/>
          <w:bCs w:val="1"/>
          <w:color w:val="000000"/>
          <w:sz w:val="20"/>
          <w:szCs w:val="20"/>
          <w:shd w:val="clear" w:color="auto" w:fill="FFFFFF"/>
        </w:rPr>
        <w:t xml:space="preserve">E </w:t>
      </w:r>
      <w:hyperlink r:id="Rec0f77ce0ce4452c">
        <w:r w:rsidRPr="6E3D6A2C" w:rsidR="00051725">
          <w:rPr>
            <w:rStyle w:val="Hyperlink"/>
            <w:sz w:val="20"/>
            <w:szCs w:val="20"/>
          </w:rPr>
          <w:t>john@greenhousedigitalpr.com</w:t>
        </w:r>
      </w:hyperlink>
    </w:p>
    <w:p w:rsidRPr="00BE7FC4" w:rsidR="00051725" w:rsidP="6E3D6A2C" w:rsidRDefault="00051725" w14:paraId="1844C880" w14:textId="2CF770BD">
      <w:pPr>
        <w:spacing w:line="240" w:lineRule="auto"/>
        <w:rPr>
          <w:sz w:val="15"/>
          <w:szCs w:val="15"/>
          <w:lang w:val="en-GB"/>
        </w:rPr>
      </w:pPr>
      <w:r w:rsidRPr="6E3D6A2C" w:rsidR="00051725">
        <w:rPr>
          <w:rFonts w:eastAsia="Arial"/>
          <w:b w:val="1"/>
          <w:bCs w:val="1"/>
          <w:sz w:val="15"/>
          <w:szCs w:val="15"/>
          <w:lang w:val="en-GB"/>
        </w:rPr>
        <w:t>Corporate Profile</w:t>
      </w:r>
      <w:r>
        <w:br/>
      </w:r>
      <w:r w:rsidRPr="6E3D6A2C" w:rsidR="00191A03">
        <w:rPr>
          <w:sz w:val="15"/>
          <w:szCs w:val="15"/>
        </w:rPr>
        <w:t xml:space="preserve">With a rich history in industrial innovation since 1802, GF is reshaping the future of Flow Solutions by delivering </w:t>
      </w:r>
      <w:r w:rsidRPr="6E3D6A2C" w:rsidR="00191A03">
        <w:rPr>
          <w:i w:val="1"/>
          <w:iCs w:val="1"/>
          <w:sz w:val="15"/>
          <w:szCs w:val="15"/>
        </w:rPr>
        <w:t>Excellence in Flow</w:t>
      </w:r>
      <w:r w:rsidRPr="6E3D6A2C" w:rsidR="00191A03">
        <w:rPr>
          <w:sz w:val="15"/>
          <w:szCs w:val="15"/>
        </w:rPr>
        <w:t xml:space="preserve"> through mission-critical products and solutions that enable the safe and sustainable transport of water and other fluids for Buildings, </w:t>
      </w:r>
      <w:r w:rsidRPr="6E3D6A2C" w:rsidR="00191A03">
        <w:rPr>
          <w:sz w:val="15"/>
          <w:szCs w:val="15"/>
        </w:rPr>
        <w:t>Industry</w:t>
      </w:r>
      <w:r w:rsidRPr="6E3D6A2C" w:rsidR="00191A03">
        <w:rPr>
          <w:sz w:val="15"/>
          <w:szCs w:val="15"/>
        </w:rPr>
        <w:t xml:space="preserve"> and Infrastructure. Headquartered in Switzerland, GF employs around 13’300 professionals across 46 countries. </w:t>
      </w:r>
      <w:r w:rsidRPr="6E3D6A2C" w:rsidR="00191A03">
        <w:rPr>
          <w:sz w:val="15"/>
          <w:szCs w:val="15"/>
        </w:rPr>
        <w:t>In 2025, GF’s Flow Solutions business generated sales of CHF 3 billion.</w:t>
      </w:r>
      <w:r w:rsidRPr="6E3D6A2C" w:rsidR="00191A03">
        <w:rPr>
          <w:sz w:val="15"/>
          <w:szCs w:val="15"/>
        </w:rPr>
        <w:t xml:space="preserve"> GF is listed on the SIX Swiss Exchange. For more information, visit </w:t>
      </w:r>
      <w:hyperlink r:id="R33ff666e3d884df4">
        <w:r w:rsidRPr="6E3D6A2C" w:rsidR="00191A03">
          <w:rPr>
            <w:rStyle w:val="Hyperlink"/>
            <w:rFonts w:cs="Arial"/>
            <w:sz w:val="15"/>
            <w:szCs w:val="15"/>
          </w:rPr>
          <w:t>www.georgfischer.com</w:t>
        </w:r>
      </w:hyperlink>
      <w:r w:rsidRPr="6E3D6A2C" w:rsidR="00191A03">
        <w:rPr>
          <w:sz w:val="15"/>
          <w:szCs w:val="15"/>
        </w:rPr>
        <w:t>.</w:t>
      </w:r>
      <w:r>
        <w:br/>
      </w:r>
      <w:r w:rsidRPr="6E3D6A2C" w:rsidR="00191A03">
        <w:rPr>
          <w:sz w:val="15"/>
          <w:szCs w:val="15"/>
        </w:rPr>
        <w:t>#ExcellenceInFlow</w:t>
      </w:r>
      <w:r>
        <w:br/>
      </w:r>
      <w:r>
        <w:br/>
      </w:r>
      <w:r w:rsidRPr="6E3D6A2C" w:rsidR="00051725">
        <w:rPr>
          <w:sz w:val="15"/>
          <w:szCs w:val="15"/>
        </w:rPr>
        <w:t>Y</w:t>
      </w:r>
      <w:r w:rsidRPr="6E3D6A2C" w:rsidR="00051725">
        <w:rPr>
          <w:sz w:val="15"/>
          <w:szCs w:val="15"/>
        </w:rPr>
        <w:t xml:space="preserve">ou can register for our subscription service for journalists at </w:t>
      </w:r>
      <w:hyperlink r:id="R9a7825909143450f">
        <w:r w:rsidRPr="6E3D6A2C" w:rsidR="00051725">
          <w:rPr>
            <w:color w:val="0000FF"/>
            <w:sz w:val="15"/>
            <w:szCs w:val="15"/>
            <w:u w:val="single"/>
          </w:rPr>
          <w:t>www.georgfischer.com/aboservice</w:t>
        </w:r>
      </w:hyperlink>
      <w:r w:rsidRPr="6E3D6A2C" w:rsidR="00051725">
        <w:rPr>
          <w:sz w:val="15"/>
          <w:szCs w:val="15"/>
        </w:rPr>
        <w:t xml:space="preserve">. </w:t>
      </w:r>
      <w:r w:rsidRPr="6E3D6A2C" w:rsidR="00051725">
        <w:rPr>
          <w:sz w:val="15"/>
          <w:szCs w:val="15"/>
        </w:rPr>
        <w:t>You will automatically receive our current media releases</w:t>
      </w:r>
      <w:r w:rsidRPr="6E3D6A2C" w:rsidR="00051725">
        <w:rPr>
          <w:sz w:val="15"/>
          <w:szCs w:val="15"/>
        </w:rPr>
        <w:t>.</w:t>
      </w:r>
    </w:p>
    <w:sectPr w:rsidRPr="00191A03" w:rsidR="00051725" w:rsidSect="00C442B4">
      <w:headerReference w:type="even" r:id="rId15"/>
      <w:headerReference w:type="default" r:id="rId16"/>
      <w:footerReference w:type="default" r:id="rId17"/>
      <w:headerReference w:type="first" r:id="rId18"/>
      <w:pgSz w:w="12240" w:h="15840" w:orient="portrait"/>
      <w:pgMar w:top="1152" w:right="1008" w:bottom="576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2DFA" w:rsidP="00051725" w:rsidRDefault="004F2DFA" w14:paraId="400EDE00" w14:textId="77777777">
      <w:pPr>
        <w:spacing w:after="0" w:line="240" w:lineRule="auto"/>
      </w:pPr>
      <w:r>
        <w:separator/>
      </w:r>
    </w:p>
  </w:endnote>
  <w:endnote w:type="continuationSeparator" w:id="0">
    <w:p w:rsidR="004F2DFA" w:rsidP="00051725" w:rsidRDefault="004F2DFA" w14:paraId="40BF745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ckwell">
    <w:altName w:val="Cambria"/>
    <w:charset w:val="00"/>
    <w:family w:val="roman"/>
    <w:pitch w:val="variable"/>
    <w:sig w:usb0="00000007" w:usb1="00000000" w:usb2="00000000" w:usb3="00000000" w:csb0="0000000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E15BFC" w:rsidTr="1740EF6E" w14:paraId="419F8E15" w14:textId="77777777">
      <w:trPr>
        <w:trHeight w:val="300"/>
      </w:trPr>
      <w:tc>
        <w:tcPr>
          <w:tcW w:w="3120" w:type="dxa"/>
        </w:tcPr>
        <w:p w:rsidR="00E15BFC" w:rsidP="1740EF6E" w:rsidRDefault="00E15BFC" w14:paraId="32997D9A" w14:textId="3EA1E79B">
          <w:pPr>
            <w:pStyle w:val="Header"/>
            <w:ind w:left="-115"/>
          </w:pPr>
        </w:p>
      </w:tc>
      <w:tc>
        <w:tcPr>
          <w:tcW w:w="3120" w:type="dxa"/>
        </w:tcPr>
        <w:p w:rsidR="00E15BFC" w:rsidP="1740EF6E" w:rsidRDefault="00E15BFC" w14:paraId="6CED8D3D" w14:textId="52C9FD60">
          <w:pPr>
            <w:pStyle w:val="Header"/>
            <w:jc w:val="center"/>
          </w:pPr>
        </w:p>
      </w:tc>
      <w:tc>
        <w:tcPr>
          <w:tcW w:w="3120" w:type="dxa"/>
        </w:tcPr>
        <w:p w:rsidR="00E15BFC" w:rsidP="1740EF6E" w:rsidRDefault="00E15BFC" w14:paraId="48AC7FB3" w14:textId="139FCFC9">
          <w:pPr>
            <w:pStyle w:val="Header"/>
            <w:ind w:right="-115"/>
            <w:jc w:val="right"/>
          </w:pPr>
        </w:p>
      </w:tc>
    </w:tr>
  </w:tbl>
  <w:p w:rsidR="00E15BFC" w:rsidP="1740EF6E" w:rsidRDefault="00E15BFC" w14:paraId="77356360" w14:textId="35602C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2DFA" w:rsidP="00051725" w:rsidRDefault="004F2DFA" w14:paraId="18B1370C" w14:textId="77777777">
      <w:pPr>
        <w:spacing w:after="0" w:line="240" w:lineRule="auto"/>
      </w:pPr>
      <w:r>
        <w:separator/>
      </w:r>
    </w:p>
  </w:footnote>
  <w:footnote w:type="continuationSeparator" w:id="0">
    <w:p w:rsidR="004F2DFA" w:rsidP="00051725" w:rsidRDefault="004F2DFA" w14:paraId="5B5FEF0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aclsh="http://schemas.microsoft.com/office/drawing/2020/classificationShape" mc:Ignorable="w14 w15 w16se w16cid w16 w16cex w16sdtdh w16sdtfl w16du wp14">
  <w:p w:rsidR="00E15BFC" w:rsidRDefault="00E15BFC" w14:paraId="079BE53F" w14:textId="211A911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55" behindDoc="0" locked="0" layoutInCell="1" allowOverlap="1" wp14:anchorId="399B691D" wp14:editId="1A1C607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1845810836" name="Text Box 2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054C630B-E160-4835-8A0B-ABE0E1439C30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E15BFC" w:rsidP="00051725" w:rsidRDefault="00E15BFC" w14:paraId="73D9A92A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C8E761D">
            <v:shapetype id="_x0000_t202" coordsize="21600,21600" o:spt="202" path="m,l,21600r21600,l21600,xe" w14:anchorId="399B691D">
              <v:stroke joinstyle="miter"/>
              <v:path gradientshapeok="t" o:connecttype="rect"/>
            </v:shapetype>
            <v:shape id="Text Box 2" style="position:absolute;margin-left:0;margin-top:0;width:39.6pt;height:24.95pt;z-index:251658255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D2RCQIAABUEAAAOAAAAZHJzL2Uyb0RvYy54bWysU8Fu2zAMvQ/YPwi6L3YyJGiNOEXaIsOA&#10;oC2QDj0rshQbkERBUmJnXz9KtpOt22noRaZI+pF8fFredVqRk3C+AVPS6SSnRBgOVWMOJf3xuvly&#10;Q4kPzFRMgRElPQtP71afPy1bW4gZ1KAq4QiCGF+0tqR1CLbIMs9roZmfgBUGgxKcZgGv7pBVjrWI&#10;rlU2y/NF1oKrrAMuvEfvYx+kq4QvpeDhWUovAlElxd5COl069/HMVktWHByzdcOHNth/dKFZY7Do&#10;BeqRBUaOrvkLSjfcgQcZJhx0BlI2XKQZcJpp/m6aXc2sSLMgOd5eaPIfB8ufTjv74kjo7qHDBUZC&#10;WusLj844Tyedjl/slGAcKTxfaBNdIByd83x2O8MIx9DX6eJmMY8o2fVn63z4JkCTaJTU4VYSWey0&#10;9aFPHVNiLQObRqm0GWX+cCBm9GTXDqMVun03tL2H6ozTOOgX7S3fNFhzy3x4YQ43i22iWsMzHlJB&#10;W1IYLEpqcD//5Y/5SDhGKWlRKSU1KGVK1HeDi4iiSsb0Np/neHOjez8a5qgfAPU3xadgeTJjXlCj&#10;KR3oN9TxOhbCEDMcy5U0jOZD6CWL74CL9ToloX4sC1uzszxCR54iia/dG3N2YDrgip5glBEr3hHe&#10;58Y/vV0fA9KethE57YkcqEbtpX0O7ySK+/d7yrq+5tUvAAAA//8DAFBLAwQUAAYACAAAACEAxD3Y&#10;sdoAAAADAQAADwAAAGRycy9kb3ducmV2LnhtbEyPQU/CQBCF7yb+h82YeJNtiSitnRJiwoEbgnpe&#10;ukNb7c423QUqv97Ri14meXkv731TLEbXqRMNofWMkE4SUMSVty3XCK+71d0cVIiGrek8E8IXBViU&#10;11eFya0/8wudtrFWUsIhNwhNjH2udagaciZMfE8s3sEPzkSRQ63tYM5S7jo9TZIH7UzLstCYnp4b&#10;qj63R4fQzpY+pvS2Xn28u9Snl816dtkg3t6MyydQkcb4F4YffEGHUpj2/sg2qA5BHom/V7zHbApq&#10;j3CfZaDLQv9nL78BAAD//wMAUEsBAi0AFAAGAAgAAAAhALaDOJL+AAAA4QEAABMAAAAAAAAAAAAA&#10;AAAAAAAAAFtDb250ZW50X1R5cGVzXS54bWxQSwECLQAUAAYACAAAACEAOP0h/9YAAACUAQAACwAA&#10;AAAAAAAAAAAAAAAvAQAAX3JlbHMvLnJlbHNQSwECLQAUAAYACAAAACEAvAg9kQkCAAAVBAAADgAA&#10;AAAAAAAAAAAAAAAuAgAAZHJzL2Uyb0RvYy54bWxQSwECLQAUAAYACAAAACEAxD3YsdoAAAADAQAA&#10;DwAAAAAAAAAAAAAAAABjBAAAZHJzL2Rvd25yZXYueG1sUEsFBgAAAAAEAAQA8wAAAGoFAAAAAA==&#10;">
              <v:textbox style="mso-fit-shape-to-text:t" inset="0,15pt,0,0">
                <w:txbxContent>
                  <w:p w:rsidRPr="00051725" w:rsidR="00E15BFC" w:rsidP="00051725" w:rsidRDefault="00E15BFC" w14:paraId="3C6CBC47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53" behindDoc="0" locked="0" layoutInCell="1" allowOverlap="1" wp14:anchorId="4DAC9FE6" wp14:editId="727F140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222959629" name="Text Box 2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287B9668-2A19-4445-94BA-87D05A6CDB4B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E15BFC" w:rsidP="00051725" w:rsidRDefault="00E15BFC" w14:paraId="003BB449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5451F30">
            <v:shape id="_x0000_s1027" style="position:absolute;margin-left:0;margin-top:0;width:39.6pt;height:24.95pt;z-index:251658253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LmnCwIAABwEAAAOAAAAZHJzL2Uyb0RvYy54bWysU8Fu2zAMvQ/YPwi6L7YzJGiNOEXWIsOA&#10;oC2QDj0rshQbkERBUmJnXz9KjpO222nYRaZI+pF8fFrc9VqRo3C+BVPRYpJTIgyHujX7iv58WX+5&#10;ocQHZmqmwIiKnoSnd8vPnxadLcUUGlC1cARBjC87W9EmBFtmmeeN0MxPwAqDQQlOs4BXt89qxzpE&#10;1yqb5vk868DV1gEX3qP3YQjSZcKXUvDwJKUXgaiKYm8hnS6du3hmywUr947ZpuXnNtg/dKFZa7Do&#10;BeqBBUYOrv0DSrfcgQcZJhx0BlK2XKQZcJoi/zDNtmFWpFmQHG8vNPn/B8sfj1v77Ejov0GPC4yE&#10;dNaXHp1xnl46Hb/YKcE4Uni60Cb6QDg6Z/n0dooRjqGvxfxmPoso2fVn63z4LkCTaFTU4VYSWey4&#10;8WFIHVNiLQPrVqm0GWXeORAzerJrh9EK/a4nbf2m+x3UJxzKwbBvb/m6xdIb5sMzc7hg7BZFG57w&#10;kAq6isLZoqQB9+tv/piPvGOUkg4FU1GDiqZE/TC4j6itZBS3+SzHmxvdu9EwB30PKMMCX4TlyYx5&#10;QY2mdKBfUc6rWAhDzHAsV9EwmvdhUC4+By5Wq5SEMrIsbMzW8ggd6YpcvvSvzNkz4QE39Qijmlj5&#10;gfchN/7p7eoQkP20lEjtQOSZcZRgWuv5uUSNv72nrOujXv4GAAD//wMAUEsDBBQABgAIAAAAIQDE&#10;Pdix2gAAAAMBAAAPAAAAZHJzL2Rvd25yZXYueG1sTI9BT8JAEIXvJv6HzZh4k22JKK2dEmLCgRuC&#10;el66Q1vtzjbdBSq/3tGLXiZ5eS/vfVMsRtepEw2h9YyQThJQxJW3LdcIr7vV3RxUiIat6TwTwhcF&#10;WJTXV4XJrT/zC522sVZSwiE3CE2Mfa51qBpyJkx8TyzewQ/ORJFDre1gzlLuOj1NkgftTMuy0Jie&#10;nhuqPrdHh9DOlj6m9LZefby71KeXzXp22SDe3ozLJ1CRxvgXhh98QYdSmPb+yDaoDkEeib9XvMds&#10;CmqPcJ9loMtC/2cvvwEAAP//AwBQSwECLQAUAAYACAAAACEAtoM4kv4AAADhAQAAEwAAAAAAAAAA&#10;AAAAAAAAAAAAW0NvbnRlbnRfVHlwZXNdLnhtbFBLAQItABQABgAIAAAAIQA4/SH/1gAAAJQBAAAL&#10;AAAAAAAAAAAAAAAAAC8BAABfcmVscy8ucmVsc1BLAQItABQABgAIAAAAIQClHLmnCwIAABwEAAAO&#10;AAAAAAAAAAAAAAAAAC4CAABkcnMvZTJvRG9jLnhtbFBLAQItABQABgAIAAAAIQDEPdix2gAAAAMB&#10;AAAPAAAAAAAAAAAAAAAAAGUEAABkcnMvZG93bnJldi54bWxQSwUGAAAAAAQABADzAAAAbAUAAAAA&#10;" w14:anchorId="4DAC9FE6">
              <v:textbox style="mso-fit-shape-to-text:t" inset="0,15pt,0,0">
                <w:txbxContent>
                  <w:p w:rsidRPr="00051725" w:rsidR="00E15BFC" w:rsidP="00051725" w:rsidRDefault="00E15BFC" w14:paraId="23E97A17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51" behindDoc="0" locked="0" layoutInCell="1" allowOverlap="1" wp14:anchorId="102FD903" wp14:editId="16A50FC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1396823625" name="Text Box 2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318FF3D9-1609-40F2-82B1-028386437B62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E15BFC" w:rsidP="00051725" w:rsidRDefault="00E15BFC" w14:paraId="0D800A19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8B8BDB5">
            <v:shape id="_x0000_s1028" style="position:absolute;margin-left:0;margin-top:0;width:39.6pt;height:24.95pt;z-index:25165825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W7hDQIAABwEAAAOAAAAZHJzL2Uyb0RvYy54bWysU8Fu2zAMvQ/YPwi6L3YyJGiNOEXWIsOA&#10;oC2QDj0rshQbsERBYmJnXz9Kjput22nYRaZI+pF8fFre9aZlJ+VDA7bk00nOmbISqsYeSv79ZfPp&#10;hrOAwlaiBatKflaB360+flh2rlAzqKGtlGcEYkPRuZLXiK7IsiBrZUSYgFOWghq8EUhXf8gqLzpC&#10;N202y/NF1oGvnAepQiDvwxDkq4SvtZL4pHVQyNqSU2+YTp/OfTyz1VIUBy9c3chLG+IfujCisVT0&#10;DepBoGBH3/wBZRrpIYDGiQSTgdaNVGkGmmaav5tmVwun0ixETnBvNIX/BysfTzv37Bn2X6CnBUZC&#10;OheKQM44T6+9iV/qlFGcKDy/0aZ6ZJKc83x2O6OIpNDn6eJmMY8o2fVn5wN+VWBYNEruaSuJLHHa&#10;BhxSx5RYy8Kmadu0mdb+5iDM6MmuHUYL+33Pmqrks7H7PVRnGsrDsO/g5Kah0lsR8Fl4WjB1S6LF&#10;Jzp0C13J4WJxVoP/8Td/zCfeKcpZR4IpuSVFc9Z+s7SPqK1kTG/zeU43P7r3o2GP5h5IhlN6EU4m&#10;M+ZhO5rag3klOa9jIQoJK6lcyXE073FQLj0HqdbrlEQycgK3dudkhI50RS5f+lfh3YVwpE09wqgm&#10;UbzjfciNfwa3PiKxn5YSqR2IvDBOEkxrvTyXqPFf7ynr+qhXPwEAAP//AwBQSwMEFAAGAAgAAAAh&#10;AMQ92LHaAAAAAwEAAA8AAABkcnMvZG93bnJldi54bWxMj0FPwkAQhe8m/ofNmHiTbYkorZ0SYsKB&#10;G4J6XrpDW+3ONt0FKr/e0YteJnl5L+99UyxG16kTDaH1jJBOElDElbct1wivu9XdHFSIhq3pPBPC&#10;FwVYlNdXhcmtP/MLnbaxVlLCITcITYx9rnWoGnImTHxPLN7BD85EkUOt7WDOUu46PU2SB+1My7LQ&#10;mJ6eG6o+t0eH0M6WPqb0tl59vLvUp5fNenbZIN7ejMsnUJHG+BeGH3xBh1KY9v7INqgOQR6Jv1e8&#10;x2wKao9wn2Wgy0L/Zy+/AQAA//8DAFBLAQItABQABgAIAAAAIQC2gziS/gAAAOEBAAATAAAAAAAA&#10;AAAAAAAAAAAAAABbQ29udGVudF9UeXBlc10ueG1sUEsBAi0AFAAGAAgAAAAhADj9If/WAAAAlAEA&#10;AAsAAAAAAAAAAAAAAAAALwEAAF9yZWxzLy5yZWxzUEsBAi0AFAAGAAgAAAAhABLdbuENAgAAHAQA&#10;AA4AAAAAAAAAAAAAAAAALgIAAGRycy9lMm9Eb2MueG1sUEsBAi0AFAAGAAgAAAAhAMQ92LHaAAAA&#10;AwEAAA8AAAAAAAAAAAAAAAAAZwQAAGRycy9kb3ducmV2LnhtbFBLBQYAAAAABAAEAPMAAABuBQAA&#10;AAA=&#10;" w14:anchorId="102FD903">
              <v:textbox style="mso-fit-shape-to-text:t" inset="0,15pt,0,0">
                <w:txbxContent>
                  <w:p w:rsidRPr="00051725" w:rsidR="00E15BFC" w:rsidP="00051725" w:rsidRDefault="00E15BFC" w14:paraId="3FE50067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9" behindDoc="0" locked="0" layoutInCell="1" allowOverlap="1" wp14:anchorId="555BD86E" wp14:editId="3F8ACD3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25694027" name="Text Box 2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34CCD23E-9AD1-44B3-B7AC-411AC6305B69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E15BFC" w:rsidP="00051725" w:rsidRDefault="00E15BFC" w14:paraId="04100FB1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FE9E46E">
            <v:shape id="_x0000_s1029" style="position:absolute;margin-left:0;margin-top:0;width:39.6pt;height:24.95pt;z-index:251658249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tzcDAIAABwEAAAOAAAAZHJzL2Uyb0RvYy54bWysU8Fu2zAMvQ/YPwi6L3YyJGiNOEXWIsOA&#10;oC2QDj0rshwbkERBYmJnXz9Kjput22nYRaZI+pF8fFre9Uazk/KhBVvy6STnTFkJVWsPJf/+svl0&#10;w1lAYSuhwaqSn1Xgd6uPH5adK9QMGtCV8oxAbCg6V/IG0RVZFmSjjAgTcMpSsAZvBNLVH7LKi47Q&#10;jc5meb7IOvCV8yBVCOR9GIJ8lfDrWkl8quugkOmSU2+YTp/OfTyz1VIUBy9c08pLG+IfujCitVT0&#10;DepBoGBH3/4BZVrpIUCNEwkmg7pupUoz0DTT/N00u0Y4lWYhcoJ7oyn8P1j5eNq5Z8+w/wI9LTAS&#10;0rlQBHLGefram/ilThnFicLzG22qRybJOc9ntzOKSAp9ni5uFvOIkl1/dj7gVwWGRaPknraSyBKn&#10;bcAhdUyJtSxsWq3TZrT9zUGY0ZNdO4wW9vuetRUVH7vfQ3WmoTwM+w5ObloqvRUBn4WnBVO3JFp8&#10;oqPW0JUcLhZnDfgff/PHfOKdopx1JJiSW1I0Z/qbpX1EbSVjepvPc7r50b0fDXs090AynNKLcDKZ&#10;MQ/1aNYezCvJeR0LUUhYSeVKjqN5j4Ny6TlItV6nJJKRE7i1OycjdKQrcvnSvwrvLoQjbeoRRjWJ&#10;4h3vQ278M7j1EYn9tJRI7UDkhXGSYFrr5blEjf96T1nXR736CQAA//8DAFBLAwQUAAYACAAAACEA&#10;xD3YsdoAAAADAQAADwAAAGRycy9kb3ducmV2LnhtbEyPQU/CQBCF7yb+h82YeJNtiSitnRJiwoEb&#10;gnpeukNb7c423QUqv97Ri14meXkv731TLEbXqRMNofWMkE4SUMSVty3XCK+71d0cVIiGrek8E8IX&#10;BViU11eFya0/8wudtrFWUsIhNwhNjH2udagaciZMfE8s3sEPzkSRQ63tYM5S7jo9TZIH7UzLstCY&#10;np4bqj63R4fQzpY+pvS2Xn28u9Snl816dtkg3t6MyydQkcb4F4YffEGHUpj2/sg2qA5BHom/V7zH&#10;bApqj3CfZaDLQv9nL78BAAD//wMAUEsBAi0AFAAGAAgAAAAhALaDOJL+AAAA4QEAABMAAAAAAAAA&#10;AAAAAAAAAAAAAFtDb250ZW50X1R5cGVzXS54bWxQSwECLQAUAAYACAAAACEAOP0h/9YAAACUAQAA&#10;CwAAAAAAAAAAAAAAAAAvAQAAX3JlbHMvLnJlbHNQSwECLQAUAAYACAAAACEAf2Lc3AwCAAAcBAAA&#10;DgAAAAAAAAAAAAAAAAAuAgAAZHJzL2Uyb0RvYy54bWxQSwECLQAUAAYACAAAACEAxD3YsdoAAAAD&#10;AQAADwAAAAAAAAAAAAAAAABmBAAAZHJzL2Rvd25yZXYueG1sUEsFBgAAAAAEAAQA8wAAAG0FAAAA&#10;AA==&#10;" w14:anchorId="555BD86E">
              <v:textbox style="mso-fit-shape-to-text:t" inset="0,15pt,0,0">
                <w:txbxContent>
                  <w:p w:rsidRPr="00051725" w:rsidR="00E15BFC" w:rsidP="00051725" w:rsidRDefault="00E15BFC" w14:paraId="194F54D1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6109"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20B10354" wp14:editId="41D9665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105563650" name="Text Box 2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9280DD73-7FA3-4703-8CFC-0FF7A7D21127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CF6109" w:rsidP="00051725" w:rsidRDefault="00CF6109" w14:paraId="6C57A6E4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82A5678">
            <v:shape id="_x0000_s1030" style="position:absolute;margin-left:0;margin-top:0;width:39.6pt;height:24.95pt;z-index:251658247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sFsDQIAABwEAAAOAAAAZHJzL2Uyb0RvYy54bWysU8Fu2zAMvQ/YPwi6L3ayJWiNOEXWIsOA&#10;oC2QDj0rshQbkERBUmJnXz9KtpOu22nYRaZI+pF8fFredVqRk3C+AVPS6SSnRBgOVWMOJf3xsvl0&#10;Q4kPzFRMgRElPQtP71YfPyxbW4gZ1KAq4QiCGF+0tqR1CLbIMs9roZmfgBUGgxKcZgGv7pBVjrWI&#10;rlU2y/NF1oKrrAMuvEfvQx+kq4QvpeDhSUovAlElxd5COl069/HMVktWHByzdcOHNtg/dKFZY7Do&#10;BeqBBUaOrvkDSjfcgQcZJhx0BlI2XKQZcJpp/m6aXc2sSLMgOd5eaPL/D5Y/nnb22ZHQfYUOFxgJ&#10;aa0vPDrjPJ10On6xU4JxpPB8oU10gXB0zvPZ7QwjHEOfp4ubxTyiZNefrfPhmwBNolFSh1tJZLHT&#10;1oc+dUyJtQxsGqXSZpT5zYGY0ZNdO4xW6PYdaaqSfhm730N1xqEc9Pv2lm8aLL1lPjwzhwvGblG0&#10;4QkPqaAtKQwWJTW4n3/zx3zkHaOUtCiYkhpUNCXqu8F9RG0lY3qbz3O8udG9Hw1z1PeAMpzii7A8&#10;mTEvqNGUDvQrynkdC2GIGY7lShpG8z70ysXnwMV6nZJQRpaFrdlZHqEjXZHLl+6VOTsQHnBTjzCq&#10;iRXveO9z45/ero8B2U9LidT2RA6MowTTWofnEjX+9p6yro969QsAAP//AwBQSwMEFAAGAAgAAAAh&#10;AMQ92LHaAAAAAwEAAA8AAABkcnMvZG93bnJldi54bWxMj0FPwkAQhe8m/ofNmHiTbYkorZ0SYsKB&#10;G4J6XrpDW+3ONt0FKr/e0YteJnl5L+99UyxG16kTDaH1jJBOElDElbct1wivu9XdHFSIhq3pPBPC&#10;FwVYlNdXhcmtP/MLnbaxVlLCITcITYx9rnWoGnImTHxPLN7BD85EkUOt7WDOUu46PU2SB+1My7LQ&#10;mJ6eG6o+t0eH0M6WPqb0tl59vLvUp5fNenbZIN7ejMsnUJHG+BeGH3xBh1KY9v7INqgOQR6Jv1e8&#10;x2wKao9wn2Wgy0L/Zy+/AQAA//8DAFBLAQItABQABgAIAAAAIQC2gziS/gAAAOEBAAATAAAAAAAA&#10;AAAAAAAAAAAAAABbQ29udGVudF9UeXBlc10ueG1sUEsBAi0AFAAGAAgAAAAhADj9If/WAAAAlAEA&#10;AAsAAAAAAAAAAAAAAAAALwEAAF9yZWxzLy5yZWxzUEsBAi0AFAAGAAgAAAAhAHxewWwNAgAAHAQA&#10;AA4AAAAAAAAAAAAAAAAALgIAAGRycy9lMm9Eb2MueG1sUEsBAi0AFAAGAAgAAAAhAMQ92LHaAAAA&#10;AwEAAA8AAAAAAAAAAAAAAAAAZwQAAGRycy9kb3ducmV2LnhtbFBLBQYAAAAABAAEAPMAAABuBQAA&#10;AAA=&#10;" w14:anchorId="20B10354">
              <v:textbox style="mso-fit-shape-to-text:t" inset="0,15pt,0,0">
                <w:txbxContent>
                  <w:p w:rsidRPr="00051725" w:rsidR="00CF6109" w:rsidP="00051725" w:rsidRDefault="00CF6109" w14:paraId="2A2B12C0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6109"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C36E444" wp14:editId="70DFD4B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20465821" name="Text Box 2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C7A60B10-A0A1-4DC8-A1B8-068931BCDDB2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CF6109" w:rsidP="00051725" w:rsidRDefault="00CF6109" w14:paraId="79AA6865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69FA1D6">
            <v:shape id="_x0000_s1031" style="position:absolute;margin-left:0;margin-top:0;width:39.6pt;height:24.95pt;z-index:251658245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XNRDAIAABwEAAAOAAAAZHJzL2Uyb0RvYy54bWysU8Fu2zAMvQ/YPwi6L3YyJGiNOEXWIsOA&#10;oC2QDj0rshwbkERBYmJnXz9Kjput22nYRaZI+pF8fFre9Uazk/KhBVvy6STnTFkJVWsPJf/+svl0&#10;w1lAYSuhwaqSn1Xgd6uPH5adK9QMGtCV8oxAbCg6V/IG0RVZFmSjjAgTcMpSsAZvBNLVH7LKi47Q&#10;jc5meb7IOvCV8yBVCOR9GIJ8lfDrWkl8quugkOmSU2+YTp/OfTyz1VIUBy9c08pLG+IfujCitVT0&#10;DepBoGBH3/4BZVrpIUCNEwkmg7pupUoz0DTT/N00u0Y4lWYhcoJ7oyn8P1j5eNq5Z8+w/wI9LTAS&#10;0rlQBHLGefram/ilThnFicLzG22qRybJOc9ntzOKSAp9ni5uFvOIkl1/dj7gVwWGRaPknraSyBKn&#10;bcAhdUyJtSxsWq3TZrT9zUGY0ZNdO4wW9vuetRU1Mna/h+pMQ3kY9h2c3LRUeisCPgtPC6ZuSbT4&#10;REetoSs5XCzOGvA//uaP+cQ7RTnrSDAlt6RozvQ3S/uI2krG9Daf53Tzo3s/GvZo7oFkOKUX4WQy&#10;Yx7q0aw9mFeS8zoWopCwksqVHEfzHgfl0nOQar1OSSQjJ3Brd05G6EhX5PKlfxXeXQhH2tQjjGoS&#10;xTveh9z4Z3DrIxL7aSmR2oHIC+MkwbTWy3OJGv/1nrKuj3r1EwAA//8DAFBLAwQUAAYACAAAACEA&#10;xD3YsdoAAAADAQAADwAAAGRycy9kb3ducmV2LnhtbEyPQU/CQBCF7yb+h82YeJNtiSitnRJiwoEb&#10;gnpeukNb7c423QUqv97Ri14meXkv731TLEbXqRMNofWMkE4SUMSVty3XCK+71d0cVIiGrek8E8IX&#10;BViU11eFya0/8wudtrFWUsIhNwhNjH2udagaciZMfE8s3sEPzkSRQ63tYM5S7jo9TZIH7UzLstCY&#10;np4bqj63R4fQzpY+pvS2Xn28u9Snl816dtkg3t6MyydQkcb4F4YffEGHUpj2/sg2qA5BHom/V7zH&#10;bApqj3CfZaDLQv9nL78BAAD//wMAUEsBAi0AFAAGAAgAAAAhALaDOJL+AAAA4QEAABMAAAAAAAAA&#10;AAAAAAAAAAAAAFtDb250ZW50X1R5cGVzXS54bWxQSwECLQAUAAYACAAAACEAOP0h/9YAAACUAQAA&#10;CwAAAAAAAAAAAAAAAAAvAQAAX3JlbHMvLnJlbHNQSwECLQAUAAYACAAAACEAEeFzUQwCAAAcBAAA&#10;DgAAAAAAAAAAAAAAAAAuAgAAZHJzL2Uyb0RvYy54bWxQSwECLQAUAAYACAAAACEAxD3YsdoAAAAD&#10;AQAADwAAAAAAAAAAAAAAAABmBAAAZHJzL2Rvd25yZXYueG1sUEsFBgAAAAAEAAQA8wAAAG0FAAAA&#10;AA==&#10;" w14:anchorId="4C36E444">
              <v:textbox style="mso-fit-shape-to-text:t" inset="0,15pt,0,0">
                <w:txbxContent>
                  <w:p w:rsidRPr="00051725" w:rsidR="00CF6109" w:rsidP="00051725" w:rsidRDefault="00CF6109" w14:paraId="141F2D66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47E9B"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91436A1" wp14:editId="6780679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511098124" name="Text Box 2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3569F9AF-C784-4DB0-808B-53326DCD50A8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447E9B" w:rsidP="00051725" w:rsidRDefault="00447E9B" w14:paraId="4803D3E3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ACB1AD0">
            <v:shape id="_x0000_s1032" style="position:absolute;margin-left:0;margin-top:0;width:39.6pt;height:24.95pt;z-index:251658243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KQXDQIAABwEAAAOAAAAZHJzL2Uyb0RvYy54bWysU8Fu2zAMvQ/YPwi6L3YyJGiNOEXWIsOA&#10;oC2QDj0rshQbkEVBYmJnXz9Kjput22nYRaZI+pF8fFre9a1hJ+VDA7bk00nOmbISqsYeSv79ZfPp&#10;hrOAwlbCgFUlP6vA71YfPyw7V6gZ1GAq5RmB2FB0ruQ1oiuyLMhatSJMwClLQQ2+FUhXf8gqLzpC&#10;b002y/NF1oGvnAepQiDvwxDkq4SvtZL4pHVQyEzJqTdMp0/nPp7ZaimKgxeubuSlDfEPXbSisVT0&#10;DepBoGBH3/wB1TbSQwCNEwltBlo3UqUZaJpp/m6aXS2cSrMQOcG90RT+H6x8PO3cs2fYf4GeFhgJ&#10;6VwoAjnjPL32bfxSp4ziROH5jTbVI5PknOez2xlFJIU+Txc3i3lEya4/Ox/wq4KWRaPknraSyBKn&#10;bcAhdUyJtSxsGmPSZoz9zUGY0ZNdO4wW9vueNVXJF2P3e6jONJSHYd/ByU1Dpbci4LPwtGDqlkSL&#10;T3RoA13J4WJxVoP/8Td/zCfeKcpZR4IpuSVFc2a+WdpH1FYyprf5PKebH9370bDH9h5IhlN6EU4m&#10;M+ahGU3toX0lOa9jIQoJK6lcyXE073FQLj0HqdbrlEQycgK3dudkhI50RS5f+lfh3YVwpE09wqgm&#10;UbzjfciNfwa3PiKxn5YSqR2IvDBOEkxrvTyXqPFf7ynr+qhXPwEAAP//AwBQSwMEFAAGAAgAAAAh&#10;AMQ92LHaAAAAAwEAAA8AAABkcnMvZG93bnJldi54bWxMj0FPwkAQhe8m/ofNmHiTbYkorZ0SYsKB&#10;G4J6XrpDW+3ONt0FKr/e0YteJnl5L+99UyxG16kTDaH1jJBOElDElbct1wivu9XdHFSIhq3pPBPC&#10;FwVYlNdXhcmtP/MLnbaxVlLCITcITYx9rnWoGnImTHxPLN7BD85EkUOt7WDOUu46PU2SB+1My7LQ&#10;mJ6eG6o+t0eH0M6WPqb0tl59vLvUp5fNenbZIN7ejMsnUJHG+BeGH3xBh1KY9v7INqgOQR6Jv1e8&#10;x2wKao9wn2Wgy0L/Zy+/AQAA//8DAFBLAQItABQABgAIAAAAIQC2gziS/gAAAOEBAAATAAAAAAAA&#10;AAAAAAAAAAAAAABbQ29udGVudF9UeXBlc10ueG1sUEsBAi0AFAAGAAgAAAAhADj9If/WAAAAlAEA&#10;AAsAAAAAAAAAAAAAAAAALwEAAF9yZWxzLy5yZWxzUEsBAi0AFAAGAAgAAAAhAKYgpBcNAgAAHAQA&#10;AA4AAAAAAAAAAAAAAAAALgIAAGRycy9lMm9Eb2MueG1sUEsBAi0AFAAGAAgAAAAhAMQ92LHaAAAA&#10;AwEAAA8AAAAAAAAAAAAAAAAAZwQAAGRycy9kb3ducmV2LnhtbFBLBQYAAAAABAAEAPMAAABuBQAA&#10;AAA=&#10;" w14:anchorId="091436A1">
              <v:textbox style="mso-fit-shape-to-text:t" inset="0,15pt,0,0">
                <w:txbxContent>
                  <w:p w:rsidRPr="00051725" w:rsidR="00447E9B" w:rsidP="00051725" w:rsidRDefault="00447E9B" w14:paraId="6142B847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51725"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766A7EC" wp14:editId="589BA36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618558949" name="Text Box 2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E4E2AC7A-7D45-4788-B2E4-94B3D9867CB3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051725" w:rsidP="00051725" w:rsidRDefault="00051725" w14:paraId="2CA76321" w14:textId="2C92BD49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F5083CB">
            <v:shape id="_x0000_s1033" style="position:absolute;margin-left:0;margin-top:0;width:39.6pt;height:2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xYqDQIAABwEAAAOAAAAZHJzL2Uyb0RvYy54bWysU8Fu2zAMvQ/YPwi6L7YzJGuNOEXWIsOA&#10;oC2QDj0rshQbkERBUmJnXz9KjpOu22nYRaZI+pF8fFrc9VqRo3C+BVPRYpJTIgyHujX7iv54WX+6&#10;ocQHZmqmwIiKnoSnd8uPHxadLcUUGlC1cARBjC87W9EmBFtmmeeN0MxPwAqDQQlOs4BXt89qxzpE&#10;1yqb5vk868DV1gEX3qP3YQjSZcKXUvDwJKUXgaiKYm8hnS6du3hmywUr947ZpuXnNtg/dKFZa7Do&#10;BeqBBUYOrv0DSrfcgQcZJhx0BlK2XKQZcJoifzfNtmFWpFmQHG8vNPn/B8sfj1v77Ejov0KPC4yE&#10;dNaXHp1xnl46Hb/YKcE4Uni60Cb6QDg6Z/n0dooRjqHPxfxmPoso2fVn63z4JkCTaFTU4VYSWey4&#10;8WFIHVNiLQPrVqm0GWV+cyBm9GTXDqMV+l1P2rqiX8bud1CfcCgHw7695esWS2+YD8/M4YKxWxRt&#10;eMJDKugqCmeLkgbcz7/5Yz7yjlFKOhRMRQ0qmhL13eA+oraSUdzmsxxvbnTvRsMc9D2gDAt8EZYn&#10;M+YFNZrSgX5FOa9iIQwxw7FcRcNo3odBufgcuFitUhLKyLKwMVvLI3SkK3L50r8yZ8+EB9zUI4xq&#10;YuU73ofc+Ke3q0NA9tNSIrUDkWfGUYJprefnEjX+9p6yro96+QsAAP//AwBQSwMEFAAGAAgAAAAh&#10;AMQ92LHaAAAAAwEAAA8AAABkcnMvZG93bnJldi54bWxMj0FPwkAQhe8m/ofNmHiTbYkorZ0SYsKB&#10;G4J6XrpDW+3ONt0FKr/e0YteJnl5L+99UyxG16kTDaH1jJBOElDElbct1wivu9XdHFSIhq3pPBPC&#10;FwVYlNdXhcmtP/MLnbaxVlLCITcITYx9rnWoGnImTHxPLN7BD85EkUOt7WDOUu46PU2SB+1My7LQ&#10;mJ6eG6o+t0eH0M6WPqb0tl59vLvUp5fNenbZIN7ejMsnUJHG+BeGH3xBh1KY9v7INqgOQR6Jv1e8&#10;x2wKao9wn2Wgy0L/Zy+/AQAA//8DAFBLAQItABQABgAIAAAAIQC2gziS/gAAAOEBAAATAAAAAAAA&#10;AAAAAAAAAAAAAABbQ29udGVudF9UeXBlc10ueG1sUEsBAi0AFAAGAAgAAAAhADj9If/WAAAAlAEA&#10;AAsAAAAAAAAAAAAAAAAALwEAAF9yZWxzLy5yZWxzUEsBAi0AFAAGAAgAAAAhAMufFioNAgAAHAQA&#10;AA4AAAAAAAAAAAAAAAAALgIAAGRycy9lMm9Eb2MueG1sUEsBAi0AFAAGAAgAAAAhAMQ92LHaAAAA&#10;AwEAAA8AAAAAAAAAAAAAAAAAZwQAAGRycy9kb3ducmV2LnhtbFBLBQYAAAAABAAEAPMAAABuBQAA&#10;AAA=&#10;" w14:anchorId="6766A7EC">
              <v:textbox style="mso-fit-shape-to-text:t" inset="0,15pt,0,0">
                <w:txbxContent>
                  <w:p w:rsidRPr="00051725" w:rsidR="00051725" w:rsidP="00051725" w:rsidRDefault="00051725" w14:paraId="79AB7913" w14:textId="2C92BD49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E15BFC" w:rsidP="00051725" w:rsidRDefault="00E15BFC" w14:paraId="67BC81D4" w14:textId="74915CB0">
    <w:pPr>
      <w:pStyle w:val="Header"/>
      <w:jc w:val="right"/>
    </w:pPr>
    <w:r w:rsidR="29377D16">
      <w:drawing>
        <wp:inline wp14:editId="2B70BAC3" wp14:anchorId="4AEF042E">
          <wp:extent cx="904875" cy="295275"/>
          <wp:effectExtent l="0" t="0" r="0" b="0"/>
          <wp:docPr id="1113965209" name="Grafik 2">
            <a:extLst>
              <a:ext uri="{FF2B5EF4-FFF2-40B4-BE49-F238E27FC236}">
                <a16:creationId xmlns:a16="http://schemas.microsoft.com/office/drawing/2014/main" id="{3B1547D4-D3CA-43BB-AECF-AC2E22AF6EAB}"/>
              </a:ext>
            </a:extLst>
          </wp:docPr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aclsh="http://schemas.microsoft.com/office/drawing/2020/classificationShape" mc:Ignorable="w14 w15 w16se w16cid w16 w16cex w16sdtdh w16sdtfl w16du wp14">
  <w:p w:rsidR="00E15BFC" w:rsidRDefault="00E15BFC" w14:paraId="014A3FAD" w14:textId="0AD3747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54" behindDoc="0" locked="0" layoutInCell="1" allowOverlap="1" wp14:anchorId="4B22F08A" wp14:editId="1672B02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1905782426" name="Text Box 1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1BC4D0DE-84D0-4032-B3E5-65ED8ACB52F8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E15BFC" w:rsidP="00051725" w:rsidRDefault="00E15BFC" w14:paraId="7736BA64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E575324">
            <v:shapetype id="_x0000_t202" coordsize="21600,21600" o:spt="202" path="m,l,21600r21600,l21600,xe" w14:anchorId="4B22F08A">
              <v:stroke joinstyle="miter"/>
              <v:path gradientshapeok="t" o:connecttype="rect"/>
            </v:shapetype>
            <v:shape id="Text Box 1" style="position:absolute;margin-left:0;margin-top:0;width:39.6pt;height:24.95pt;z-index:25165825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o:spid="_x0000_s1034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u+sDQIAABwEAAAOAAAAZHJzL2Uyb0RvYy54bWysU8Fu2zAMvQ/YPwi6L7YzJEiNOEXWIsOA&#10;oC2QDj0rshQbkERBUmJnXz9KjpOt22nYRaZI+pF8fFre91qRk3C+BVPRYpJTIgyHujWHin5/3Xxa&#10;UOIDMzVTYERFz8LT+9XHD8vOlmIKDahaOIIgxpedrWgTgi2zzPNGaOYnYIXBoASnWcCrO2S1Yx2i&#10;a5VN83yedeBq64AL79H7OATpKuFLKXh4ltKLQFRFsbeQTpfOfTyz1ZKVB8ds0/JLG+wfutCsNVj0&#10;CvXIAiNH1/4BpVvuwIMMEw46AylbLtIMOE2Rv5tm1zAr0ixIjrdXmvz/g+VPp519cST0X6DHBUZC&#10;OutLj844Ty+djl/slGAcKTxfaRN9IByds3x6N8UIx9DnYr6YzyJKdvvZOh++CtAkGhV1uJVEFjtt&#10;fRhSx5RYy8CmVSptRpnfHIgZPdmtw2iFft+Ttq7oYux+D/UZh3Iw7Ntbvmmx9Jb58MIcLhi7RdGG&#10;Zzykgq6icLEoacD9+Js/5iPvGKWkQ8FU1KCiKVHfDO4jaisZxV0+y/HmRvd+NMxRPwDKsMAXYXky&#10;Y15Qoykd6DeU8zoWwhAzHMtVNIzmQxiUi8+Bi/U6JaGMLAtbs7M8Qke6Ipev/Rtz9kJ4wE09wagm&#10;Vr7jfciNf3q7PgZkPy0lUjsQeWEcJZjWenkuUeO/3lPW7VGvfgIAAP//AwBQSwMEFAAGAAgAAAAh&#10;AMQ92LHaAAAAAwEAAA8AAABkcnMvZG93bnJldi54bWxMj0FPwkAQhe8m/ofNmHiTbYkorZ0SYsKB&#10;G4J6XrpDW+3ONt0FKr/e0YteJnl5L+99UyxG16kTDaH1jJBOElDElbct1wivu9XdHFSIhq3pPBPC&#10;FwVYlNdXhcmtP/MLnbaxVlLCITcITYx9rnWoGnImTHxPLN7BD85EkUOt7WDOUu46PU2SB+1My7LQ&#10;mJ6eG6o+t0eH0M6WPqb0tl59vLvUp5fNenbZIN7ejMsnUJHG+BeGH3xBh1KY9v7INqgOQR6Jv1e8&#10;x2wKao9wn2Wgy0L/Zy+/AQAA//8DAFBLAQItABQABgAIAAAAIQC2gziS/gAAAOEBAAATAAAAAAAA&#10;AAAAAAAAAAAAAABbQ29udGVudF9UeXBlc10ueG1sUEsBAi0AFAAGAAgAAAAhADj9If/WAAAAlAEA&#10;AAsAAAAAAAAAAAAAAAAALwEAAF9yZWxzLy5yZWxzUEsBAi0AFAAGAAgAAAAhAOFe76wNAgAAHAQA&#10;AA4AAAAAAAAAAAAAAAAALgIAAGRycy9lMm9Eb2MueG1sUEsBAi0AFAAGAAgAAAAhAMQ92LHaAAAA&#10;AwEAAA8AAAAAAAAAAAAAAAAAZwQAAGRycy9kb3ducmV2LnhtbFBLBQYAAAAABAAEAPMAAABuBQAA&#10;AAA=&#10;">
              <v:textbox style="mso-fit-shape-to-text:t" inset="0,15pt,0,0">
                <w:txbxContent>
                  <w:p w:rsidRPr="00051725" w:rsidR="00E15BFC" w:rsidP="00051725" w:rsidRDefault="00E15BFC" w14:paraId="05AC3DB1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52" behindDoc="0" locked="0" layoutInCell="1" allowOverlap="1" wp14:anchorId="48DDAA94" wp14:editId="7AE5CFB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826508111" name="Text Box 1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B68FEC6E-43EA-44EA-92D4-671AD30A6066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E15BFC" w:rsidP="00051725" w:rsidRDefault="00E15BFC" w14:paraId="09999077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B532CCE">
            <v:shape id="_x0000_s1035" style="position:absolute;margin-left:0;margin-top:0;width:39.6pt;height:24.95pt;z-index:2516582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V2RDQIAABwEAAAOAAAAZHJzL2Uyb0RvYy54bWysU8Fu2zAMvQ/YPwi6L7YzJGiMOEXWIsOA&#10;oC2QDj0rshQbkERBUmJnXz9KjpOt22nYRaZI+pF8fFre91qRk3C+BVPRYpJTIgyHujWHin5/3Xy6&#10;o8QHZmqmwIiKnoWn96uPH5adLcUUGlC1cARBjC87W9EmBFtmmeeN0MxPwAqDQQlOs4BXd8hqxzpE&#10;1yqb5vk868DV1gEX3qP3cQjSVcKXUvDwLKUXgaiKYm8hnS6d+3hmqyUrD47ZpuWXNtg/dKFZa7Do&#10;FeqRBUaOrv0DSrfcgQcZJhx0BlK2XKQZcJoifzfNrmFWpFmQHG+vNPn/B8ufTjv74kjov0CPC4yE&#10;dNaXHp1xnl46Hb/YKcE4Uni+0ib6QDg6Z/l0McUIx9DnYn43n0WU7PazdT58FaBJNCrqcCuJLHba&#10;+jCkjimxloFNq1TajDK/ORAzerJbh9EK/b4nbV3Rxdj9HuozDuVg2Le3fNNi6S3z4YU5XDB2i6IN&#10;z3hIBV1F4WJR0oD78Td/zEfeMUpJh4KpqEFFU6K+GdxH1FYyikU+y/HmRvd+NMxRPwDKsMAXYXky&#10;Y15Qoykd6DeU8zoWwhAzHMtVNIzmQxiUi8+Bi/U6JaGMLAtbs7M8Qke6Ipev/Rtz9kJ4wE09wagm&#10;Vr7jfciNf3q7PgZkPy0lUjsQeWEcJZjWenkuUeO/3lPW7VGvfgIAAP//AwBQSwMEFAAGAAgAAAAh&#10;AMQ92LHaAAAAAwEAAA8AAABkcnMvZG93bnJldi54bWxMj0FPwkAQhe8m/ofNmHiTbYkorZ0SYsKB&#10;G4J6XrpDW+3ONt0FKr/e0YteJnl5L+99UyxG16kTDaH1jJBOElDElbct1wivu9XdHFSIhq3pPBPC&#10;FwVYlNdXhcmtP/MLnbaxVlLCITcITYx9rnWoGnImTHxPLN7BD85EkUOt7WDOUu46PU2SB+1My7LQ&#10;mJ6eG6o+t0eH0M6WPqb0tl59vLvUp5fNenbZIN7ejMsnUJHG+BeGH3xBh1KY9v7INqgOQR6Jv1e8&#10;x2wKao9wn2Wgy0L/Zy+/AQAA//8DAFBLAQItABQABgAIAAAAIQC2gziS/gAAAOEBAAATAAAAAAAA&#10;AAAAAAAAAAAAAABbQ29udGVudF9UeXBlc10ueG1sUEsBAi0AFAAGAAgAAAAhADj9If/WAAAAlAEA&#10;AAsAAAAAAAAAAAAAAAAALwEAAF9yZWxzLy5yZWxzUEsBAi0AFAAGAAgAAAAhAIzhXZENAgAAHAQA&#10;AA4AAAAAAAAAAAAAAAAALgIAAGRycy9lMm9Eb2MueG1sUEsBAi0AFAAGAAgAAAAhAMQ92LHaAAAA&#10;AwEAAA8AAAAAAAAAAAAAAAAAZwQAAGRycy9kb3ducmV2LnhtbFBLBQYAAAAABAAEAPMAAABuBQAA&#10;AAA=&#10;" w14:anchorId="48DDAA94">
              <v:textbox style="mso-fit-shape-to-text:t" inset="0,15pt,0,0">
                <w:txbxContent>
                  <w:p w:rsidRPr="00051725" w:rsidR="00E15BFC" w:rsidP="00051725" w:rsidRDefault="00E15BFC" w14:paraId="74A221D9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50" behindDoc="0" locked="0" layoutInCell="1" allowOverlap="1" wp14:anchorId="5D5FC660" wp14:editId="3E4A319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190470525" name="Text Box 1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2A0957D5-5726-4095-959B-BEC22D4FB99D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E15BFC" w:rsidP="00051725" w:rsidRDefault="00E15BFC" w14:paraId="6347CDC4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F62897E">
            <v:shape id="_x0000_s1036" style="position:absolute;margin-left:0;margin-top:0;width:39.6pt;height:24.95pt;z-index:25165825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tmaDAIAAB0EAAAOAAAAZHJzL2Uyb0RvYy54bWysU99v2jAQfp+0/8Hy+0hgArURoaKtmCah&#10;thKd+mwcm0RyfJZ9kLC/fmdDYOv2NPXFOd9d7sf3fZ7f9a1hB+VDA7bk41HOmbISqsbuSv7jdfXl&#10;hrOAwlbCgFUlP6rA7xafP807V6gJ1GAq5RkVsaHoXMlrRFdkWZC1akUYgVOWghp8K5CufpdVXnRU&#10;vTXZJM9nWQe+ch6kCoG8j6cgX6T6WiuJz1oHhcyUnGbDdPp0buOZLeai2Hnh6kaexxD/MUUrGktN&#10;L6UeBQq2981fpdpGegigcSShzUDrRqq0A20zzt9ts6mFU2kXAie4C0zh48rKp8PGvXiG/T30RGAE&#10;pHOhCOSM+/Tat/FLkzKKE4THC2yqRybJOc0ntxOKSAp9Hc9uZtNYJbv+7HzAbwpaFo2Se2IlgSUO&#10;64Cn1CEl9rKwaoxJzBj7h4NqRk92nTBa2G971lQ0feIzurZQHWkrDyfCg5OrhnqvRcAX4YlhGpdU&#10;i890aANdyeFscVaD//kvf8wn4CnKWUeKKbklSXNmvlsiJIorGePbfJrTzQ/u7WDYffsApMMxPQkn&#10;kxnz0Aym9tC+kZ6XsRGFhJXUruQ4mA94ki69B6mWy5REOnIC13bjZCwd8YpgvvZvwrsz4khUPcEg&#10;J1G8A/6UG/8MbrlHgj+xcgXyDDlpMPF6fi9R5L/fU9b1VS9+AQAA//8DAFBLAwQUAAYACAAAACEA&#10;xD3YsdoAAAADAQAADwAAAGRycy9kb3ducmV2LnhtbEyPQU/CQBCF7yb+h82YeJNtiSitnRJiwoEb&#10;gnpeukNb7c423QUqv97Ri14meXkv731TLEbXqRMNofWMkE4SUMSVty3XCK+71d0cVIiGrek8E8IX&#10;BViU11eFya0/8wudtrFWUsIhNwhNjH2udagaciZMfE8s3sEPzkSRQ63tYM5S7jo9TZIH7UzLstCY&#10;np4bqj63R4fQzpY+pvS2Xn28u9Snl816dtkg3t6MyydQkcb4F4YffEGHUpj2/sg2qA5BHom/V7zH&#10;bApqj3CfZaDLQv9nL78BAAD//wMAUEsBAi0AFAAGAAgAAAAhALaDOJL+AAAA4QEAABMAAAAAAAAA&#10;AAAAAAAAAAAAAFtDb250ZW50X1R5cGVzXS54bWxQSwECLQAUAAYACAAAACEAOP0h/9YAAACUAQAA&#10;CwAAAAAAAAAAAAAAAAAvAQAAX3JlbHMvLnJlbHNQSwECLQAUAAYACAAAACEAUqLZmgwCAAAdBAAA&#10;DgAAAAAAAAAAAAAAAAAuAgAAZHJzL2Uyb0RvYy54bWxQSwECLQAUAAYACAAAACEAxD3YsdoAAAAD&#10;AQAADwAAAAAAAAAAAAAAAABmBAAAZHJzL2Rvd25yZXYueG1sUEsFBgAAAAAEAAQA8wAAAG0FAAAA&#10;AA==&#10;" w14:anchorId="5D5FC660">
              <v:textbox style="mso-fit-shape-to-text:t" inset="0,15pt,0,0">
                <w:txbxContent>
                  <w:p w:rsidRPr="00051725" w:rsidR="00E15BFC" w:rsidP="00051725" w:rsidRDefault="00E15BFC" w14:paraId="031A57CA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3F5DF441" wp14:editId="12703F8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67774822" name="Text Box 1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680369BD-3134-4E2A-9F0D-7E186AACD066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E15BFC" w:rsidP="00051725" w:rsidRDefault="00E15BFC" w14:paraId="54ADBC4E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C378482">
            <v:shape id="_x0000_s1037" style="position:absolute;margin-left:0;margin-top:0;width:39.6pt;height:24.95pt;z-index:2516582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WunDQIAAB0EAAAOAAAAZHJzL2Uyb0RvYy54bWysU8Fu2zAMvQ/YPwi6L3YyJGiNOEXWIsOA&#10;oi2QDj0rshQbkEVBYmJnXz9KjpOt22nYRaZI+pF8fFre9a1hR+VDA7bk00nOmbISqsbuS/79dfPp&#10;hrOAwlbCgFUlP6nA71YfPyw7V6gZ1GAq5RmB2FB0ruQ1oiuyLMhatSJMwClLQQ2+FUhXv88qLzpC&#10;b002y/NF1oGvnAepQiDvwxDkq4SvtZL4rHVQyEzJqTdMp0/nLp7ZaimKvReubuS5DfEPXbSisVT0&#10;AvUgULCDb/6AahvpIYDGiYQ2A60bqdIMNM00fzfNthZOpVmInOAuNIX/Byufjlv34hn2X6CnBUZC&#10;OheKQM44T699G7/UKaM4UXi60KZ6ZJKc83x2O6OIpNDn6eJmMY8o2fVn5wN+VdCyaJTc01YSWeL4&#10;GHBIHVNiLQubxpi0GWN/cxBm9GTXDqOF/a5nTUXdX9rfQXWiqTwMCw9Obhqq/SgCvghPG6Z2SbX4&#10;TIc20JUczhZnNfgff/PHfCKeopx1pJiSW5I0Z+abpYVEcSVjepvPc7r50b0bDXto74F0OKUn4WQy&#10;Yx6a0dQe2jfS8zoWopCwksqVHEfzHgfp0nuQar1OSaQjJ/DRbp2M0JGvSOZr/ya8OzOOtKonGOUk&#10;infED7nxz+DWByT601YitwORZ8pJg2mv5/cSRf7rPWVdX/XqJwAAAP//AwBQSwMEFAAGAAgAAAAh&#10;AMQ92LHaAAAAAwEAAA8AAABkcnMvZG93bnJldi54bWxMj0FPwkAQhe8m/ofNmHiTbYkorZ0SYsKB&#10;G4J6XrpDW+3ONt0FKr/e0YteJnl5L+99UyxG16kTDaH1jJBOElDElbct1wivu9XdHFSIhq3pPBPC&#10;FwVYlNdXhcmtP/MLnbaxVlLCITcITYx9rnWoGnImTHxPLN7BD85EkUOt7WDOUu46PU2SB+1My7LQ&#10;mJ6eG6o+t0eH0M6WPqb0tl59vLvUp5fNenbZIN7ejMsnUJHG+BeGH3xBh1KY9v7INqgOQR6Jv1e8&#10;x2wKao9wn2Wgy0L/Zy+/AQAA//8DAFBLAQItABQABgAIAAAAIQC2gziS/gAAAOEBAAATAAAAAAAA&#10;AAAAAAAAAAAAAABbQ29udGVudF9UeXBlc10ueG1sUEsBAi0AFAAGAAgAAAAhADj9If/WAAAAlAEA&#10;AAsAAAAAAAAAAAAAAAAALwEAAF9yZWxzLy5yZWxzUEsBAi0AFAAGAAgAAAAhAD8da6cNAgAAHQQA&#10;AA4AAAAAAAAAAAAAAAAALgIAAGRycy9lMm9Eb2MueG1sUEsBAi0AFAAGAAgAAAAhAMQ92LHaAAAA&#10;AwEAAA8AAAAAAAAAAAAAAAAAZwQAAGRycy9kb3ducmV2LnhtbFBLBQYAAAAABAAEAPMAAABuBQAA&#10;AAA=&#10;" w14:anchorId="3F5DF441">
              <v:textbox style="mso-fit-shape-to-text:t" inset="0,15pt,0,0">
                <w:txbxContent>
                  <w:p w:rsidRPr="00051725" w:rsidR="00E15BFC" w:rsidP="00051725" w:rsidRDefault="00E15BFC" w14:paraId="1B31A565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6109"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30F001A0" wp14:editId="027B1FB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1985966465" name="Text Box 1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DD119848-60BB-43BD-8C3A-2EF87396BFD7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CF6109" w:rsidP="00051725" w:rsidRDefault="00CF6109" w14:paraId="1973D65E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4F5A403">
            <v:shape id="_x0000_s1038" style="position:absolute;margin-left:0;margin-top:0;width:39.6pt;height:24.95pt;z-index:25165824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zhDQIAAB0EAAAOAAAAZHJzL2Uyb0RvYy54bWysU8Fu2zAMvQ/YPwi6L3YyJGiNOEXWIsOA&#10;oC2QDj0rshQbsERBYmJnXz9Kjput22nYRaZI+pF8fFre9aZlJ+VDA7bk00nOmbISqsYeSv79ZfPp&#10;hrOAwlaiBatKflaB360+flh2rlAzqKGtlGcEYkPRuZLXiK7IsiBrZUSYgFOWghq8EUhXf8gqLzpC&#10;N202y/NF1oGvnAepQiDvwxDkq4SvtZL4pHVQyNqSU2+YTp/OfTyz1VIUBy9c3chLG+IfujCisVT0&#10;DepBoGBH3/wBZRrpIYDGiQSTgdaNVGkGmmaav5tmVwun0ixETnBvNIX/BysfTzv37Bn2X6CnBUZC&#10;OheKQM44T6+9iV/qlFGcKDy/0aZ6ZJKc83x2O6OIpNDn6eJmMY8o2fVn5wN+VWBYNEruaSuJLHHa&#10;BhxSx5RYy8Kmadu0mdb+5iDM6MmuHUYL+33Pmoq6n43t76E601QehoUHJzcN1d6KgM/C04apXVIt&#10;PtGhW+hKDheLsxr8j7/5Yz4RT1HOOlJMyS1JmrP2m6WFRHElY3qbz3O6+dG9Hw17NPdAOpzSk3Ay&#10;mTEP29HUHswr6XkdC1FIWEnlSo6jeY+DdOk9SLVepyTSkRO4tTsnI3TkK5L50r8K7y6MI63qEUY5&#10;ieId8UNu/DO49RGJ/rSVyO1A5IVy0mDa6+W9RJH/ek9Z11e9+gkAAP//AwBQSwMEFAAGAAgAAAAh&#10;AMQ92LHaAAAAAwEAAA8AAABkcnMvZG93bnJldi54bWxMj0FPwkAQhe8m/ofNmHiTbYkorZ0SYsKB&#10;G4J6XrpDW+3ONt0FKr/e0YteJnl5L+99UyxG16kTDaH1jJBOElDElbct1wivu9XdHFSIhq3pPBPC&#10;FwVYlNdXhcmtP/MLnbaxVlLCITcITYx9rnWoGnImTHxPLN7BD85EkUOt7WDOUu46PU2SB+1My7LQ&#10;mJ6eG6o+t0eH0M6WPqb0tl59vLvUp5fNenbZIN7ejMsnUJHG+BeGH3xBh1KY9v7INqgOQR6Jv1e8&#10;x2wKao9wn2Wgy0L/Zy+/AQAA//8DAFBLAQItABQABgAIAAAAIQC2gziS/gAAAOEBAAATAAAAAAAA&#10;AAAAAAAAAAAAAABbQ29udGVudF9UeXBlc10ueG1sUEsBAi0AFAAGAAgAAAAhADj9If/WAAAAlAEA&#10;AAsAAAAAAAAAAAAAAAAALwEAAF9yZWxzLy5yZWxzUEsBAi0AFAAGAAgAAAAhAIjcvOENAgAAHQQA&#10;AA4AAAAAAAAAAAAAAAAALgIAAGRycy9lMm9Eb2MueG1sUEsBAi0AFAAGAAgAAAAhAMQ92LHaAAAA&#10;AwEAAA8AAAAAAAAAAAAAAAAAZwQAAGRycy9kb3ducmV2LnhtbFBLBQYAAAAABAAEAPMAAABuBQAA&#10;AAA=&#10;" w14:anchorId="30F001A0">
              <v:textbox style="mso-fit-shape-to-text:t" inset="0,15pt,0,0">
                <w:txbxContent>
                  <w:p w:rsidRPr="00051725" w:rsidR="00CF6109" w:rsidP="00051725" w:rsidRDefault="00CF6109" w14:paraId="6FD9616E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6109"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487D2326" wp14:editId="03BA36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1176548307" name="Text Box 1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A33F6528-CB97-4870-9705-B8A547E10165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CF6109" w:rsidP="00051725" w:rsidRDefault="00CF6109" w14:paraId="0BF38861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25A05D3">
            <v:shape id="_x0000_s1039" style="position:absolute;margin-left:0;margin-top:0;width:39.6pt;height:24.9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7cDgIAAB0EAAAOAAAAZHJzL2Uyb0RvYy54bWysU8Fu2zAMvQ/YPwi6L7ZTJGiNOEXWIsOA&#10;oC2QDj0rshQbkERBUmJnXz9KjpOu22nYRaZI+pF8fFrc91qRo3C+BVPRYpJTIgyHujX7iv54XX+5&#10;pcQHZmqmwIiKnoSn98vPnxadLcUUGlC1cARBjC87W9EmBFtmmeeN0MxPwAqDQQlOs4BXt89qxzpE&#10;1yqb5vk868DV1gEX3qP3cQjSZcKXUvDwLKUXgaiKYm8hnS6du3hmywUr947ZpuXnNtg/dKFZa7Do&#10;BeqRBUYOrv0DSrfcgQcZJhx0BlK2XKQZcJoi/zDNtmFWpFmQHG8vNPn/B8ufjlv74kjov0KPC4yE&#10;dNaXHp1xnl46Hb/YKcE4Uni60Cb6QDg6Z/n0booRjqGbYn47n0WU7PqzdT58E6BJNCrqcCuJLHbc&#10;+DCkjimxloF1q1TajDK/ORAzerJrh9EK/a4nbY3d34zt76A+4VQOhoV7y9ct1t4wH16Yww1ju6ja&#10;8IyHVNBVFM4WJQ24n3/zx3wkHqOUdKiYihqUNCXqu8GFRHElo7jLZzne3OjejYY56AdAHRb4JCxP&#10;ZswLajSlA/2Gel7FQhhihmO5iobRfAiDdPE9cLFapSTUkWVhY7aWR+jIVyTztX9jzp4ZD7iqJxjl&#10;xMoPxA+58U9vV4eA9KetRG4HIs+UowbTXs/vJYr8/T1lXV/18hcAAAD//wMAUEsDBBQABgAIAAAA&#10;IQDEPdix2gAAAAMBAAAPAAAAZHJzL2Rvd25yZXYueG1sTI9BT8JAEIXvJv6HzZh4k22JKK2dEmLC&#10;gRuCel66Q1vtzjbdBSq/3tGLXiZ5eS/vfVMsRtepEw2h9YyQThJQxJW3LdcIr7vV3RxUiIat6TwT&#10;whcFWJTXV4XJrT/zC522sVZSwiE3CE2Mfa51qBpyJkx8TyzewQ/ORJFDre1gzlLuOj1NkgftTMuy&#10;0JienhuqPrdHh9DOlj6m9LZefby71KeXzXp22SDe3ozLJ1CRxvgXhh98QYdSmPb+yDaoDkEeib9X&#10;vMdsCmqPcJ9loMtC/2cvvwEAAP//AwBQSwECLQAUAAYACAAAACEAtoM4kv4AAADhAQAAEwAAAAAA&#10;AAAAAAAAAAAAAAAAW0NvbnRlbnRfVHlwZXNdLnhtbFBLAQItABQABgAIAAAAIQA4/SH/1gAAAJQB&#10;AAALAAAAAAAAAAAAAAAAAC8BAABfcmVscy8ucmVsc1BLAQItABQABgAIAAAAIQDlYw7cDgIAAB0E&#10;AAAOAAAAAAAAAAAAAAAAAC4CAABkcnMvZTJvRG9jLnhtbFBLAQItABQABgAIAAAAIQDEPdix2gAA&#10;AAMBAAAPAAAAAAAAAAAAAAAAAGgEAABkcnMvZG93bnJldi54bWxQSwUGAAAAAAQABADzAAAAbwUA&#10;AAAA&#10;" w14:anchorId="487D2326">
              <v:textbox style="mso-fit-shape-to-text:t" inset="0,15pt,0,0">
                <w:txbxContent>
                  <w:p w:rsidRPr="00051725" w:rsidR="00CF6109" w:rsidP="00051725" w:rsidRDefault="00CF6109" w14:paraId="061C9D65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47E9B"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02A3171" wp14:editId="1DB7A16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973489830" name="Text Box 1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623E7A86-1B73-4310-AE9B-55AE16DF0C83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447E9B" w:rsidP="00051725" w:rsidRDefault="00447E9B" w14:paraId="55E48BD2" w14:textId="77777777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5921497">
            <v:shape id="_x0000_s1040" style="position:absolute;margin-left:0;margin-top:0;width:39.6pt;height:2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xNsDgIAAB0EAAAOAAAAZHJzL2Uyb0RvYy54bWysU8Fu2zAMvQ/YPwi6L3ayJWiNOEXWIsOA&#10;oC2QDj0rshQbkERBUmJnXz9KtpOu22nYRaZI+pF8fFredVqRk3C+AVPS6SSnRBgOVWMOJf3xsvl0&#10;Q4kPzFRMgRElPQtP71YfPyxbW4gZ1KAq4QiCGF+0tqR1CLbIMs9roZmfgBUGgxKcZgGv7pBVjrWI&#10;rlU2y/NF1oKrrAMuvEfvQx+kq4QvpeDhSUovAlElxd5COl069/HMVktWHByzdcOHNtg/dKFZY7Do&#10;BeqBBUaOrvkDSjfcgQcZJhx0BlI2XKQZcJpp/m6aXc2sSLMgOd5eaPL/D5Y/nnb22ZHQfYUOFxgJ&#10;aa0vPDrjPJ10On6xU4JxpPB8oU10gXB0zvPZ7QwjHEOfp4ubxTyiZNefrfPhmwBNolFSh1tJZLHT&#10;1oc+dUyJtQxsGqXSZpT5zYGY0ZNdO4xW6PYdaSrs/svY/h6qM07loF+4t3zTYO0t8+GZOdwwtouq&#10;DU94SAVtSWGwKKnB/fybP+Yj8RilpEXFlNSgpClR3w0uJIorGdPbfJ7jzY3u/WiYo74H1OEUn4Tl&#10;yYx5QY2mdKBfUc/rWAhDzHAsV9Iwmvehly6+By7W65SEOrIsbM3O8ggd+YpkvnSvzNmB8YCreoRR&#10;Tqx4R3yfG//0dn0MSH/aSuS2J3KgHDWY9jq8lyjyt/eUdX3Vq18AAAD//wMAUEsDBBQABgAIAAAA&#10;IQDEPdix2gAAAAMBAAAPAAAAZHJzL2Rvd25yZXYueG1sTI9BT8JAEIXvJv6HzZh4k22JKK2dEmLC&#10;gRuCel66Q1vtzjbdBSq/3tGLXiZ5eS/vfVMsRtepEw2h9YyQThJQxJW3LdcIr7vV3RxUiIat6TwT&#10;whcFWJTXV4XJrT/zC522sVZSwiE3CE2Mfa51qBpyJkx8TyzewQ/ORJFDre1gzlLuOj1NkgftTMuy&#10;0JienhuqPrdHh9DOlj6m9LZefby71KeXzXp22SDe3ozLJ1CRxvgXhh98QYdSmPb+yDaoDkEeib9X&#10;vMdsCmqPcJ9loMtC/2cvvwEAAP//AwBQSwECLQAUAAYACAAAACEAtoM4kv4AAADhAQAAEwAAAAAA&#10;AAAAAAAAAAAAAAAAW0NvbnRlbnRfVHlwZXNdLnhtbFBLAQItABQABgAIAAAAIQA4/SH/1gAAAJQB&#10;AAALAAAAAAAAAAAAAAAAAC8BAABfcmVscy8ucmVsc1BLAQItABQABgAIAAAAIQDmXxNsDgIAAB0E&#10;AAAOAAAAAAAAAAAAAAAAAC4CAABkcnMvZTJvRG9jLnhtbFBLAQItABQABgAIAAAAIQDEPdix2gAA&#10;AAMBAAAPAAAAAAAAAAAAAAAAAGgEAABkcnMvZG93bnJldi54bWxQSwUGAAAAAAQABADzAAAAbwUA&#10;AAAA&#10;" w14:anchorId="702A3171">
              <v:textbox style="mso-fit-shape-to-text:t" inset="0,15pt,0,0">
                <w:txbxContent>
                  <w:p w:rsidRPr="00051725" w:rsidR="00447E9B" w:rsidP="00051725" w:rsidRDefault="00447E9B" w14:paraId="19299A7E" w14:textId="77777777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51725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B9E93F5" wp14:editId="40E320C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1560067846" name="Text Box 1" descr="INTERNAL ">
                <a:extLst xmlns:a="http://schemas.openxmlformats.org/drawingml/2006/main">
                  <a:ext uri="{FF2B5EF4-FFF2-40B4-BE49-F238E27FC236}">
                    <a16:creationId xmlns:a16="http://schemas.microsoft.com/office/drawing/2014/main" id="{BBD05D1F-1BB3-44AF-900E-CFBC6F86A728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51725" w:rsidR="00051725" w:rsidP="00051725" w:rsidRDefault="00051725" w14:paraId="52283BFA" w14:textId="6C91BC96">
                          <w:pPr>
                            <w:spacing w:after="0"/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</w:pPr>
                          <w:r w:rsidRPr="00051725">
                            <w:rPr>
                              <w:rFonts w:eastAsia="Arial"/>
                              <w:noProof/>
                              <w:color w:val="FF0000"/>
                              <w:sz w:val="16"/>
                              <w:szCs w:val="16"/>
                            </w:rPr>
                            <w:t xml:space="preserve">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F9E291F">
            <v:shape id="_x0000_s1041" style="position:absolute;margin-left:0;margin-top:0;width:39.6pt;height:2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INTERNAL 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KFRDAIAAB0EAAAOAAAAZHJzL2Uyb0RvYy54bWysU8Fu2zAMvQ/YPwi6L3YyJGiNOEXaIsOA&#10;oC2QDj0rshQbkEVBYmJnXz9KiZOt22noRaZI+pF8fJrf9a1hB+VDA7bk41HOmbISqsbuSv7jdfXl&#10;hrOAwlbCgFUlP6rA7xafP807V6gJ1GAq5RmB2FB0ruQ1oiuyLMhatSKMwClLQQ2+FUhXv8sqLzpC&#10;b002yfNZ1oGvnAepQiDv4ynIFwlfayXxWeugkJmSU2+YTp/ObTyzxVwUOy9c3chzG+I/umhFY6no&#10;BepRoGB73/wF1TbSQwCNIwltBlo3UqUZaJpx/m6aTS2cSrMQOcFdaAofByufDhv34hn299DTAiMh&#10;nQtFIGecp9e+jV/qlFGcKDxeaFM9MknOaT65nVBEUujreHYzm0aU7Pqz8wG/KWhZNEruaSuJLHFY&#10;BzylDimxloVVY0zajLF/OAgzerJrh9HCftuzpqLuU+Ho2kJ1pKk8nBYenFw1VHstAr4ITxumdkm1&#10;+EyHNtCVHM4WZzX4n//yx3winqKcdaSYkluSNGfmu6WFRHElY3ybT3O6+cG9HQy7bx+AdDimJ+Fk&#10;MmMemsHUHto30vMyFqKQsJLKlRwH8wFP0qX3INVymZJIR07g2m6cjNCRr0jma/8mvDszjrSqJxjk&#10;JIp3xJ9y45/BLfdI9KetXIk8U04aTHs9v5co8t/vKev6qhe/AAAA//8DAFBLAwQUAAYACAAAACEA&#10;xD3YsdoAAAADAQAADwAAAGRycy9kb3ducmV2LnhtbEyPQU/CQBCF7yb+h82YeJNtiSitnRJiwoEb&#10;gnpeukNb7c423QUqv97Ri14meXkv731TLEbXqRMNofWMkE4SUMSVty3XCK+71d0cVIiGrek8E8IX&#10;BViU11eFya0/8wudtrFWUsIhNwhNjH2udagaciZMfE8s3sEPzkSRQ63tYM5S7jo9TZIH7UzLstCY&#10;np4bqj63R4fQzpY+pvS2Xn28u9Snl816dtkg3t6MyydQkcb4F4YffEGHUpj2/sg2qA5BHom/V7zH&#10;bApqj3CfZaDLQv9nL78BAAD//wMAUEsBAi0AFAAGAAgAAAAhALaDOJL+AAAA4QEAABMAAAAAAAAA&#10;AAAAAAAAAAAAAFtDb250ZW50X1R5cGVzXS54bWxQSwECLQAUAAYACAAAACEAOP0h/9YAAACUAQAA&#10;CwAAAAAAAAAAAAAAAAAvAQAAX3JlbHMvLnJlbHNQSwECLQAUAAYACAAAACEAi+ChUQwCAAAdBAAA&#10;DgAAAAAAAAAAAAAAAAAuAgAAZHJzL2Uyb0RvYy54bWxQSwECLQAUAAYACAAAACEAxD3YsdoAAAAD&#10;AQAADwAAAAAAAAAAAAAAAABmBAAAZHJzL2Rvd25yZXYueG1sUEsFBgAAAAAEAAQA8wAAAG0FAAAA&#10;AA==&#10;" w14:anchorId="2B9E93F5">
              <v:textbox style="mso-fit-shape-to-text:t" inset="0,15pt,0,0">
                <w:txbxContent>
                  <w:p w:rsidRPr="00051725" w:rsidR="00051725" w:rsidP="00051725" w:rsidRDefault="00051725" w14:paraId="03B2D8FF" w14:textId="6C91BC96">
                    <w:pPr>
                      <w:spacing w:after="0"/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</w:pPr>
                    <w:r w:rsidRPr="00051725">
                      <w:rPr>
                        <w:rFonts w:eastAsia="Arial"/>
                        <w:noProof/>
                        <w:color w:val="FF0000"/>
                        <w:sz w:val="16"/>
                        <w:szCs w:val="16"/>
                      </w:rPr>
                      <w:t xml:space="preserve">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E6F04"/>
    <w:multiLevelType w:val="hybridMultilevel"/>
    <w:tmpl w:val="8A101E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D9167CC"/>
    <w:multiLevelType w:val="singleLevel"/>
    <w:tmpl w:val="CA34A08C"/>
    <w:name w:val="GF 1"/>
    <w:lvl w:ilvl="0">
      <w:start w:val="1"/>
      <w:numFmt w:val="bullet"/>
      <w:lvlText w:val="§"/>
      <w:lvlJc w:val="left"/>
      <w:pPr>
        <w:ind w:left="283" w:hanging="283"/>
      </w:pPr>
      <w:rPr>
        <w:rFonts w:hint="default" w:ascii="Wingdings" w:hAnsi="Wingdings"/>
        <w:color w:val="00629B"/>
      </w:rPr>
    </w:lvl>
  </w:abstractNum>
  <w:abstractNum w:abstractNumId="2" w15:restartNumberingAfterBreak="0">
    <w:nsid w:val="38C75E6C"/>
    <w:multiLevelType w:val="hybridMultilevel"/>
    <w:tmpl w:val="19C0458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C7B1893"/>
    <w:multiLevelType w:val="hybridMultilevel"/>
    <w:tmpl w:val="FE441AE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D427200"/>
    <w:multiLevelType w:val="singleLevel"/>
    <w:tmpl w:val="33D61DD6"/>
    <w:name w:val="GF 12"/>
    <w:lvl w:ilvl="0">
      <w:start w:val="1"/>
      <w:numFmt w:val="bullet"/>
      <w:lvlText w:val="§"/>
      <w:lvlJc w:val="left"/>
      <w:pPr>
        <w:ind w:left="283" w:hanging="283"/>
      </w:pPr>
      <w:rPr>
        <w:rFonts w:hint="default" w:ascii="Wingdings" w:hAnsi="Wingdings"/>
        <w:color w:val="00629B"/>
      </w:rPr>
    </w:lvl>
  </w:abstractNum>
  <w:num w:numId="1" w16cid:durableId="1141924415">
    <w:abstractNumId w:val="3"/>
  </w:num>
  <w:num w:numId="2" w16cid:durableId="1499803965">
    <w:abstractNumId w:val="1"/>
  </w:num>
  <w:num w:numId="3" w16cid:durableId="1752971902">
    <w:abstractNumId w:val="2"/>
  </w:num>
  <w:num w:numId="4" w16cid:durableId="1971133140">
    <w:abstractNumId w:val="4"/>
  </w:num>
  <w:num w:numId="5" w16cid:durableId="83453693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view w:val="normal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725"/>
    <w:rsid w:val="00005EC7"/>
    <w:rsid w:val="0000672C"/>
    <w:rsid w:val="00006EAD"/>
    <w:rsid w:val="000125C5"/>
    <w:rsid w:val="00013BC3"/>
    <w:rsid w:val="00015EDC"/>
    <w:rsid w:val="00016CC6"/>
    <w:rsid w:val="00017582"/>
    <w:rsid w:val="0001786C"/>
    <w:rsid w:val="00020544"/>
    <w:rsid w:val="0002145D"/>
    <w:rsid w:val="00023212"/>
    <w:rsid w:val="00036988"/>
    <w:rsid w:val="0003727E"/>
    <w:rsid w:val="00040D19"/>
    <w:rsid w:val="00041373"/>
    <w:rsid w:val="0004451D"/>
    <w:rsid w:val="0004528D"/>
    <w:rsid w:val="00050C16"/>
    <w:rsid w:val="00051199"/>
    <w:rsid w:val="00051725"/>
    <w:rsid w:val="00051BDB"/>
    <w:rsid w:val="00051DDE"/>
    <w:rsid w:val="000558C6"/>
    <w:rsid w:val="0006010D"/>
    <w:rsid w:val="00063F0B"/>
    <w:rsid w:val="000655B9"/>
    <w:rsid w:val="000660DF"/>
    <w:rsid w:val="0006623A"/>
    <w:rsid w:val="000735F3"/>
    <w:rsid w:val="00073B27"/>
    <w:rsid w:val="00073EC6"/>
    <w:rsid w:val="00075848"/>
    <w:rsid w:val="000762B3"/>
    <w:rsid w:val="000840F0"/>
    <w:rsid w:val="00085EF3"/>
    <w:rsid w:val="00091591"/>
    <w:rsid w:val="000916F2"/>
    <w:rsid w:val="000937EA"/>
    <w:rsid w:val="00093C9C"/>
    <w:rsid w:val="000A7778"/>
    <w:rsid w:val="000B088C"/>
    <w:rsid w:val="000B2D66"/>
    <w:rsid w:val="000B33A3"/>
    <w:rsid w:val="000B471B"/>
    <w:rsid w:val="000B680C"/>
    <w:rsid w:val="000B7555"/>
    <w:rsid w:val="000C1A74"/>
    <w:rsid w:val="000C2400"/>
    <w:rsid w:val="000C2553"/>
    <w:rsid w:val="000C318C"/>
    <w:rsid w:val="000C524C"/>
    <w:rsid w:val="000D1D63"/>
    <w:rsid w:val="000D1F9B"/>
    <w:rsid w:val="000D3333"/>
    <w:rsid w:val="000D3557"/>
    <w:rsid w:val="000D4034"/>
    <w:rsid w:val="000D4335"/>
    <w:rsid w:val="000D4495"/>
    <w:rsid w:val="000D49BC"/>
    <w:rsid w:val="000E06C0"/>
    <w:rsid w:val="000E3066"/>
    <w:rsid w:val="000E3572"/>
    <w:rsid w:val="000E4BA5"/>
    <w:rsid w:val="000E5A6C"/>
    <w:rsid w:val="000E7AEA"/>
    <w:rsid w:val="000F0494"/>
    <w:rsid w:val="000F04DC"/>
    <w:rsid w:val="000F0EBD"/>
    <w:rsid w:val="000F4A97"/>
    <w:rsid w:val="001000BB"/>
    <w:rsid w:val="00100D76"/>
    <w:rsid w:val="00101829"/>
    <w:rsid w:val="00106248"/>
    <w:rsid w:val="001103E7"/>
    <w:rsid w:val="00113454"/>
    <w:rsid w:val="00115060"/>
    <w:rsid w:val="0011720D"/>
    <w:rsid w:val="00124DC7"/>
    <w:rsid w:val="001253F5"/>
    <w:rsid w:val="00126013"/>
    <w:rsid w:val="001271B0"/>
    <w:rsid w:val="0012786A"/>
    <w:rsid w:val="00133C1B"/>
    <w:rsid w:val="00134135"/>
    <w:rsid w:val="00140361"/>
    <w:rsid w:val="001417E9"/>
    <w:rsid w:val="00142A72"/>
    <w:rsid w:val="0014357E"/>
    <w:rsid w:val="0014442B"/>
    <w:rsid w:val="00146ABE"/>
    <w:rsid w:val="00150061"/>
    <w:rsid w:val="001511A4"/>
    <w:rsid w:val="00152AD9"/>
    <w:rsid w:val="0015451B"/>
    <w:rsid w:val="00154A15"/>
    <w:rsid w:val="00155162"/>
    <w:rsid w:val="0015785E"/>
    <w:rsid w:val="001602BC"/>
    <w:rsid w:val="0016256E"/>
    <w:rsid w:val="0016399A"/>
    <w:rsid w:val="00164E3E"/>
    <w:rsid w:val="00171818"/>
    <w:rsid w:val="00174520"/>
    <w:rsid w:val="00176EAF"/>
    <w:rsid w:val="00180831"/>
    <w:rsid w:val="0018139E"/>
    <w:rsid w:val="001816FF"/>
    <w:rsid w:val="0018317A"/>
    <w:rsid w:val="001832E5"/>
    <w:rsid w:val="001853EF"/>
    <w:rsid w:val="00187680"/>
    <w:rsid w:val="00191A03"/>
    <w:rsid w:val="00191EC6"/>
    <w:rsid w:val="001A3E3C"/>
    <w:rsid w:val="001A504E"/>
    <w:rsid w:val="001A677F"/>
    <w:rsid w:val="001B08BC"/>
    <w:rsid w:val="001B10C7"/>
    <w:rsid w:val="001B4235"/>
    <w:rsid w:val="001B4DD8"/>
    <w:rsid w:val="001B7D1E"/>
    <w:rsid w:val="001C0A1C"/>
    <w:rsid w:val="001C3202"/>
    <w:rsid w:val="001C34A8"/>
    <w:rsid w:val="001C4EF0"/>
    <w:rsid w:val="001C5A5E"/>
    <w:rsid w:val="001C6BF1"/>
    <w:rsid w:val="001D0984"/>
    <w:rsid w:val="001D0A41"/>
    <w:rsid w:val="001D6F5A"/>
    <w:rsid w:val="001E209C"/>
    <w:rsid w:val="001E67BE"/>
    <w:rsid w:val="001E6BFB"/>
    <w:rsid w:val="001F50D2"/>
    <w:rsid w:val="002036C4"/>
    <w:rsid w:val="00203E4E"/>
    <w:rsid w:val="00207E02"/>
    <w:rsid w:val="00211689"/>
    <w:rsid w:val="0021202F"/>
    <w:rsid w:val="002147BF"/>
    <w:rsid w:val="00217364"/>
    <w:rsid w:val="00217471"/>
    <w:rsid w:val="00221E52"/>
    <w:rsid w:val="0022226D"/>
    <w:rsid w:val="002248DE"/>
    <w:rsid w:val="002253F0"/>
    <w:rsid w:val="00227518"/>
    <w:rsid w:val="002275A4"/>
    <w:rsid w:val="002321DA"/>
    <w:rsid w:val="00232DCC"/>
    <w:rsid w:val="002332E0"/>
    <w:rsid w:val="002356F9"/>
    <w:rsid w:val="00236ABD"/>
    <w:rsid w:val="00241445"/>
    <w:rsid w:val="00243043"/>
    <w:rsid w:val="00243285"/>
    <w:rsid w:val="00244AAF"/>
    <w:rsid w:val="002464B4"/>
    <w:rsid w:val="00246FF2"/>
    <w:rsid w:val="00247729"/>
    <w:rsid w:val="002515E3"/>
    <w:rsid w:val="00252B57"/>
    <w:rsid w:val="00253011"/>
    <w:rsid w:val="00254E11"/>
    <w:rsid w:val="002559CF"/>
    <w:rsid w:val="0026061E"/>
    <w:rsid w:val="002616C6"/>
    <w:rsid w:val="00262C41"/>
    <w:rsid w:val="002630E5"/>
    <w:rsid w:val="00263925"/>
    <w:rsid w:val="002646FB"/>
    <w:rsid w:val="0026495D"/>
    <w:rsid w:val="002748E1"/>
    <w:rsid w:val="0027627F"/>
    <w:rsid w:val="002766D7"/>
    <w:rsid w:val="00281C8C"/>
    <w:rsid w:val="00283057"/>
    <w:rsid w:val="00283885"/>
    <w:rsid w:val="0028731E"/>
    <w:rsid w:val="002911AD"/>
    <w:rsid w:val="00291D47"/>
    <w:rsid w:val="0029356A"/>
    <w:rsid w:val="00293905"/>
    <w:rsid w:val="002A0A9D"/>
    <w:rsid w:val="002A374E"/>
    <w:rsid w:val="002A69E7"/>
    <w:rsid w:val="002A6E1B"/>
    <w:rsid w:val="002B434D"/>
    <w:rsid w:val="002B5457"/>
    <w:rsid w:val="002B5E7E"/>
    <w:rsid w:val="002B655D"/>
    <w:rsid w:val="002B6FFF"/>
    <w:rsid w:val="002B723B"/>
    <w:rsid w:val="002C4907"/>
    <w:rsid w:val="002C5394"/>
    <w:rsid w:val="002D54BC"/>
    <w:rsid w:val="002E1974"/>
    <w:rsid w:val="002E3195"/>
    <w:rsid w:val="002E3C7A"/>
    <w:rsid w:val="002E7A52"/>
    <w:rsid w:val="002F38E6"/>
    <w:rsid w:val="002F661B"/>
    <w:rsid w:val="002F7648"/>
    <w:rsid w:val="002F7E7E"/>
    <w:rsid w:val="00301F13"/>
    <w:rsid w:val="00304945"/>
    <w:rsid w:val="00304F21"/>
    <w:rsid w:val="00305EC1"/>
    <w:rsid w:val="003069F4"/>
    <w:rsid w:val="00306AD0"/>
    <w:rsid w:val="00311C53"/>
    <w:rsid w:val="00317BA9"/>
    <w:rsid w:val="00317F99"/>
    <w:rsid w:val="00320112"/>
    <w:rsid w:val="003203E4"/>
    <w:rsid w:val="0032043C"/>
    <w:rsid w:val="00320A7E"/>
    <w:rsid w:val="003254D2"/>
    <w:rsid w:val="003262C3"/>
    <w:rsid w:val="00326BA2"/>
    <w:rsid w:val="00327B8F"/>
    <w:rsid w:val="0033031A"/>
    <w:rsid w:val="00340219"/>
    <w:rsid w:val="003411AC"/>
    <w:rsid w:val="00341219"/>
    <w:rsid w:val="00342366"/>
    <w:rsid w:val="0035168E"/>
    <w:rsid w:val="003547E6"/>
    <w:rsid w:val="00354B67"/>
    <w:rsid w:val="003619B4"/>
    <w:rsid w:val="00363694"/>
    <w:rsid w:val="003638AA"/>
    <w:rsid w:val="00364492"/>
    <w:rsid w:val="00364616"/>
    <w:rsid w:val="003666AF"/>
    <w:rsid w:val="00366F2D"/>
    <w:rsid w:val="003712C8"/>
    <w:rsid w:val="0037185F"/>
    <w:rsid w:val="00371BF2"/>
    <w:rsid w:val="00372AAB"/>
    <w:rsid w:val="003730E0"/>
    <w:rsid w:val="00380D95"/>
    <w:rsid w:val="00384F4B"/>
    <w:rsid w:val="003927DC"/>
    <w:rsid w:val="00392803"/>
    <w:rsid w:val="00393A1C"/>
    <w:rsid w:val="003A1ED1"/>
    <w:rsid w:val="003A38E4"/>
    <w:rsid w:val="003A3C74"/>
    <w:rsid w:val="003A7505"/>
    <w:rsid w:val="003A760D"/>
    <w:rsid w:val="003B0423"/>
    <w:rsid w:val="003B36FF"/>
    <w:rsid w:val="003B3DBC"/>
    <w:rsid w:val="003B7472"/>
    <w:rsid w:val="003C05F8"/>
    <w:rsid w:val="003C10E7"/>
    <w:rsid w:val="003C1F05"/>
    <w:rsid w:val="003C34CF"/>
    <w:rsid w:val="003C4B3D"/>
    <w:rsid w:val="003C4E57"/>
    <w:rsid w:val="003C5841"/>
    <w:rsid w:val="003C78A7"/>
    <w:rsid w:val="003C7E3E"/>
    <w:rsid w:val="003D3D9D"/>
    <w:rsid w:val="003D3DBB"/>
    <w:rsid w:val="003D47EC"/>
    <w:rsid w:val="003D4BB7"/>
    <w:rsid w:val="003E3B79"/>
    <w:rsid w:val="003E509F"/>
    <w:rsid w:val="003E74DE"/>
    <w:rsid w:val="003E7D23"/>
    <w:rsid w:val="003E7FCB"/>
    <w:rsid w:val="003F2DD6"/>
    <w:rsid w:val="003F403D"/>
    <w:rsid w:val="003F579A"/>
    <w:rsid w:val="00401ACC"/>
    <w:rsid w:val="004024C8"/>
    <w:rsid w:val="00404708"/>
    <w:rsid w:val="0040614D"/>
    <w:rsid w:val="0040674D"/>
    <w:rsid w:val="00407226"/>
    <w:rsid w:val="00414E06"/>
    <w:rsid w:val="004211EB"/>
    <w:rsid w:val="004215B6"/>
    <w:rsid w:val="004259E8"/>
    <w:rsid w:val="00425D19"/>
    <w:rsid w:val="00426A7C"/>
    <w:rsid w:val="0043021F"/>
    <w:rsid w:val="00430DB2"/>
    <w:rsid w:val="00431DAF"/>
    <w:rsid w:val="00431F15"/>
    <w:rsid w:val="00440779"/>
    <w:rsid w:val="00441642"/>
    <w:rsid w:val="00441B97"/>
    <w:rsid w:val="0044202A"/>
    <w:rsid w:val="00443C16"/>
    <w:rsid w:val="00447E9B"/>
    <w:rsid w:val="004530AE"/>
    <w:rsid w:val="00453FBF"/>
    <w:rsid w:val="004562A6"/>
    <w:rsid w:val="00457875"/>
    <w:rsid w:val="00460DCE"/>
    <w:rsid w:val="0046293B"/>
    <w:rsid w:val="0046627E"/>
    <w:rsid w:val="00466B6B"/>
    <w:rsid w:val="004704F1"/>
    <w:rsid w:val="00470FF2"/>
    <w:rsid w:val="00471638"/>
    <w:rsid w:val="00472CA7"/>
    <w:rsid w:val="00475055"/>
    <w:rsid w:val="00475A19"/>
    <w:rsid w:val="00485D9C"/>
    <w:rsid w:val="00486B54"/>
    <w:rsid w:val="00487A33"/>
    <w:rsid w:val="004909CF"/>
    <w:rsid w:val="00490FD0"/>
    <w:rsid w:val="0049150E"/>
    <w:rsid w:val="00493F92"/>
    <w:rsid w:val="00494011"/>
    <w:rsid w:val="0049566B"/>
    <w:rsid w:val="004A02FC"/>
    <w:rsid w:val="004A1066"/>
    <w:rsid w:val="004A4D67"/>
    <w:rsid w:val="004A5599"/>
    <w:rsid w:val="004B3226"/>
    <w:rsid w:val="004B3495"/>
    <w:rsid w:val="004B5CEA"/>
    <w:rsid w:val="004C01A1"/>
    <w:rsid w:val="004C0793"/>
    <w:rsid w:val="004C09ED"/>
    <w:rsid w:val="004C185E"/>
    <w:rsid w:val="004C399B"/>
    <w:rsid w:val="004C3AFB"/>
    <w:rsid w:val="004C6546"/>
    <w:rsid w:val="004C7D40"/>
    <w:rsid w:val="004D23CD"/>
    <w:rsid w:val="004D4866"/>
    <w:rsid w:val="004D4BE2"/>
    <w:rsid w:val="004D596A"/>
    <w:rsid w:val="004D5DCB"/>
    <w:rsid w:val="004D74A2"/>
    <w:rsid w:val="004E2F98"/>
    <w:rsid w:val="004E363C"/>
    <w:rsid w:val="004E57BE"/>
    <w:rsid w:val="004E635E"/>
    <w:rsid w:val="004E741A"/>
    <w:rsid w:val="004F127E"/>
    <w:rsid w:val="004F29C6"/>
    <w:rsid w:val="004F2DFA"/>
    <w:rsid w:val="004F359A"/>
    <w:rsid w:val="004F44CE"/>
    <w:rsid w:val="004F7ADC"/>
    <w:rsid w:val="004F7EF8"/>
    <w:rsid w:val="005005D1"/>
    <w:rsid w:val="0050101F"/>
    <w:rsid w:val="005010A2"/>
    <w:rsid w:val="00503EC9"/>
    <w:rsid w:val="005069E3"/>
    <w:rsid w:val="00506F37"/>
    <w:rsid w:val="005105B5"/>
    <w:rsid w:val="005107ED"/>
    <w:rsid w:val="00511135"/>
    <w:rsid w:val="00511489"/>
    <w:rsid w:val="005114EA"/>
    <w:rsid w:val="00512D3E"/>
    <w:rsid w:val="005146FB"/>
    <w:rsid w:val="00515E07"/>
    <w:rsid w:val="005206FD"/>
    <w:rsid w:val="005238F7"/>
    <w:rsid w:val="00524941"/>
    <w:rsid w:val="00526341"/>
    <w:rsid w:val="00532EFA"/>
    <w:rsid w:val="0053460A"/>
    <w:rsid w:val="00535746"/>
    <w:rsid w:val="005420EF"/>
    <w:rsid w:val="00544220"/>
    <w:rsid w:val="0054428F"/>
    <w:rsid w:val="0054529C"/>
    <w:rsid w:val="00545C5D"/>
    <w:rsid w:val="00545E16"/>
    <w:rsid w:val="00550C99"/>
    <w:rsid w:val="00552E54"/>
    <w:rsid w:val="00553DD7"/>
    <w:rsid w:val="00554EE9"/>
    <w:rsid w:val="0056184D"/>
    <w:rsid w:val="00561C07"/>
    <w:rsid w:val="00562334"/>
    <w:rsid w:val="00564826"/>
    <w:rsid w:val="00565CAA"/>
    <w:rsid w:val="00565F22"/>
    <w:rsid w:val="00571964"/>
    <w:rsid w:val="00583357"/>
    <w:rsid w:val="00584B0B"/>
    <w:rsid w:val="00584F38"/>
    <w:rsid w:val="0058716B"/>
    <w:rsid w:val="005906C9"/>
    <w:rsid w:val="005909C9"/>
    <w:rsid w:val="00590B96"/>
    <w:rsid w:val="0059181D"/>
    <w:rsid w:val="00591D4E"/>
    <w:rsid w:val="00593F83"/>
    <w:rsid w:val="005946AD"/>
    <w:rsid w:val="0059568E"/>
    <w:rsid w:val="00596DD1"/>
    <w:rsid w:val="005A1057"/>
    <w:rsid w:val="005A366E"/>
    <w:rsid w:val="005A4442"/>
    <w:rsid w:val="005A47A7"/>
    <w:rsid w:val="005A60AC"/>
    <w:rsid w:val="005A6F36"/>
    <w:rsid w:val="005B1B51"/>
    <w:rsid w:val="005B27B5"/>
    <w:rsid w:val="005B4654"/>
    <w:rsid w:val="005B56D5"/>
    <w:rsid w:val="005C16C0"/>
    <w:rsid w:val="005C3918"/>
    <w:rsid w:val="005C40F9"/>
    <w:rsid w:val="005C6260"/>
    <w:rsid w:val="005C6D6A"/>
    <w:rsid w:val="005C77E7"/>
    <w:rsid w:val="005D1E8E"/>
    <w:rsid w:val="005D3D5B"/>
    <w:rsid w:val="005DFF1A"/>
    <w:rsid w:val="005E17F7"/>
    <w:rsid w:val="005E46E2"/>
    <w:rsid w:val="005E50E1"/>
    <w:rsid w:val="005E55C7"/>
    <w:rsid w:val="005F06B1"/>
    <w:rsid w:val="005F2AC3"/>
    <w:rsid w:val="005F6A10"/>
    <w:rsid w:val="00600199"/>
    <w:rsid w:val="00607462"/>
    <w:rsid w:val="0060753C"/>
    <w:rsid w:val="006102FE"/>
    <w:rsid w:val="00610C38"/>
    <w:rsid w:val="0061761B"/>
    <w:rsid w:val="00617981"/>
    <w:rsid w:val="00617DCA"/>
    <w:rsid w:val="0062078E"/>
    <w:rsid w:val="006215E9"/>
    <w:rsid w:val="00622566"/>
    <w:rsid w:val="006239C1"/>
    <w:rsid w:val="00624855"/>
    <w:rsid w:val="00624ECF"/>
    <w:rsid w:val="00625921"/>
    <w:rsid w:val="006305C3"/>
    <w:rsid w:val="00632058"/>
    <w:rsid w:val="00633FC6"/>
    <w:rsid w:val="00634825"/>
    <w:rsid w:val="00635249"/>
    <w:rsid w:val="00635D7F"/>
    <w:rsid w:val="0064118F"/>
    <w:rsid w:val="00643404"/>
    <w:rsid w:val="00644E3E"/>
    <w:rsid w:val="00647F3E"/>
    <w:rsid w:val="00656C51"/>
    <w:rsid w:val="00660284"/>
    <w:rsid w:val="00662023"/>
    <w:rsid w:val="00670DA6"/>
    <w:rsid w:val="0067165A"/>
    <w:rsid w:val="006716E5"/>
    <w:rsid w:val="00671F6D"/>
    <w:rsid w:val="0067323B"/>
    <w:rsid w:val="0067370E"/>
    <w:rsid w:val="006753FB"/>
    <w:rsid w:val="00675FAA"/>
    <w:rsid w:val="00681322"/>
    <w:rsid w:val="0068167D"/>
    <w:rsid w:val="006830AA"/>
    <w:rsid w:val="00687B86"/>
    <w:rsid w:val="00690895"/>
    <w:rsid w:val="0069327F"/>
    <w:rsid w:val="006975B4"/>
    <w:rsid w:val="006A035F"/>
    <w:rsid w:val="006A1D3C"/>
    <w:rsid w:val="006A2A2B"/>
    <w:rsid w:val="006A6DD4"/>
    <w:rsid w:val="006B169F"/>
    <w:rsid w:val="006B2648"/>
    <w:rsid w:val="006B43E5"/>
    <w:rsid w:val="006B612C"/>
    <w:rsid w:val="006B6540"/>
    <w:rsid w:val="006B6CB5"/>
    <w:rsid w:val="006C149C"/>
    <w:rsid w:val="006C15E0"/>
    <w:rsid w:val="006C29F1"/>
    <w:rsid w:val="006C4C76"/>
    <w:rsid w:val="006C5F76"/>
    <w:rsid w:val="006C77EE"/>
    <w:rsid w:val="006C78EA"/>
    <w:rsid w:val="006D0975"/>
    <w:rsid w:val="006D1660"/>
    <w:rsid w:val="006D27F6"/>
    <w:rsid w:val="006D2AC7"/>
    <w:rsid w:val="006D49D4"/>
    <w:rsid w:val="006E0597"/>
    <w:rsid w:val="006E456C"/>
    <w:rsid w:val="006E49C6"/>
    <w:rsid w:val="006E7FA8"/>
    <w:rsid w:val="006F6A60"/>
    <w:rsid w:val="007017A4"/>
    <w:rsid w:val="00704B58"/>
    <w:rsid w:val="00705D62"/>
    <w:rsid w:val="00707846"/>
    <w:rsid w:val="0071023A"/>
    <w:rsid w:val="007109D9"/>
    <w:rsid w:val="0071168D"/>
    <w:rsid w:val="00711D9C"/>
    <w:rsid w:val="00716C6B"/>
    <w:rsid w:val="007179EC"/>
    <w:rsid w:val="00722297"/>
    <w:rsid w:val="00724130"/>
    <w:rsid w:val="0072468A"/>
    <w:rsid w:val="0073448E"/>
    <w:rsid w:val="007432F8"/>
    <w:rsid w:val="007434D1"/>
    <w:rsid w:val="00743769"/>
    <w:rsid w:val="00745395"/>
    <w:rsid w:val="00745754"/>
    <w:rsid w:val="007457B5"/>
    <w:rsid w:val="0074775E"/>
    <w:rsid w:val="007511B9"/>
    <w:rsid w:val="00751403"/>
    <w:rsid w:val="00754CA0"/>
    <w:rsid w:val="0076315B"/>
    <w:rsid w:val="00763605"/>
    <w:rsid w:val="007640F1"/>
    <w:rsid w:val="00764E1E"/>
    <w:rsid w:val="00765022"/>
    <w:rsid w:val="00766FA1"/>
    <w:rsid w:val="00772D90"/>
    <w:rsid w:val="00773619"/>
    <w:rsid w:val="0077464D"/>
    <w:rsid w:val="00774747"/>
    <w:rsid w:val="00775F3E"/>
    <w:rsid w:val="00776211"/>
    <w:rsid w:val="0077696F"/>
    <w:rsid w:val="007804E2"/>
    <w:rsid w:val="007822ED"/>
    <w:rsid w:val="00784815"/>
    <w:rsid w:val="00786F18"/>
    <w:rsid w:val="00790426"/>
    <w:rsid w:val="00790CCC"/>
    <w:rsid w:val="007912B0"/>
    <w:rsid w:val="007955BC"/>
    <w:rsid w:val="007A28B8"/>
    <w:rsid w:val="007A635D"/>
    <w:rsid w:val="007B1004"/>
    <w:rsid w:val="007B6840"/>
    <w:rsid w:val="007C2AD6"/>
    <w:rsid w:val="007C3546"/>
    <w:rsid w:val="007C4572"/>
    <w:rsid w:val="007C45F1"/>
    <w:rsid w:val="007D1A1D"/>
    <w:rsid w:val="007D1EFC"/>
    <w:rsid w:val="007D2E3A"/>
    <w:rsid w:val="007D5F95"/>
    <w:rsid w:val="007E01F0"/>
    <w:rsid w:val="007E1EB1"/>
    <w:rsid w:val="007E38BB"/>
    <w:rsid w:val="007E3F94"/>
    <w:rsid w:val="007E419F"/>
    <w:rsid w:val="007E5415"/>
    <w:rsid w:val="007E636A"/>
    <w:rsid w:val="007F2BFD"/>
    <w:rsid w:val="007F6CD1"/>
    <w:rsid w:val="007F7ACE"/>
    <w:rsid w:val="00800518"/>
    <w:rsid w:val="008017FE"/>
    <w:rsid w:val="00803639"/>
    <w:rsid w:val="00804FB6"/>
    <w:rsid w:val="0080547C"/>
    <w:rsid w:val="008063A4"/>
    <w:rsid w:val="008111FB"/>
    <w:rsid w:val="00811DF4"/>
    <w:rsid w:val="00813CFC"/>
    <w:rsid w:val="008169F0"/>
    <w:rsid w:val="00817545"/>
    <w:rsid w:val="00817ACA"/>
    <w:rsid w:val="00817E5B"/>
    <w:rsid w:val="008215C0"/>
    <w:rsid w:val="008263F3"/>
    <w:rsid w:val="008269CE"/>
    <w:rsid w:val="00831BCE"/>
    <w:rsid w:val="008320AD"/>
    <w:rsid w:val="00832E62"/>
    <w:rsid w:val="00833549"/>
    <w:rsid w:val="00833AF9"/>
    <w:rsid w:val="00836746"/>
    <w:rsid w:val="0083778F"/>
    <w:rsid w:val="0083796D"/>
    <w:rsid w:val="0084090A"/>
    <w:rsid w:val="00842253"/>
    <w:rsid w:val="008425D5"/>
    <w:rsid w:val="008427B9"/>
    <w:rsid w:val="008473EB"/>
    <w:rsid w:val="00850F44"/>
    <w:rsid w:val="00851A05"/>
    <w:rsid w:val="00852B71"/>
    <w:rsid w:val="00856002"/>
    <w:rsid w:val="008560E2"/>
    <w:rsid w:val="00856D4B"/>
    <w:rsid w:val="0086342F"/>
    <w:rsid w:val="00863986"/>
    <w:rsid w:val="0086423E"/>
    <w:rsid w:val="00866C8A"/>
    <w:rsid w:val="00880250"/>
    <w:rsid w:val="00880AB5"/>
    <w:rsid w:val="008818A4"/>
    <w:rsid w:val="0088237C"/>
    <w:rsid w:val="00882EC0"/>
    <w:rsid w:val="008834D9"/>
    <w:rsid w:val="008902A1"/>
    <w:rsid w:val="00891B37"/>
    <w:rsid w:val="00893878"/>
    <w:rsid w:val="00897C24"/>
    <w:rsid w:val="00897F9F"/>
    <w:rsid w:val="008A2707"/>
    <w:rsid w:val="008A5807"/>
    <w:rsid w:val="008A7490"/>
    <w:rsid w:val="008A7B64"/>
    <w:rsid w:val="008B0F8E"/>
    <w:rsid w:val="008B1CB4"/>
    <w:rsid w:val="008B2769"/>
    <w:rsid w:val="008B3059"/>
    <w:rsid w:val="008B3A27"/>
    <w:rsid w:val="008B6308"/>
    <w:rsid w:val="008C01A8"/>
    <w:rsid w:val="008C42B1"/>
    <w:rsid w:val="008C63EF"/>
    <w:rsid w:val="008C7DF2"/>
    <w:rsid w:val="008D04C2"/>
    <w:rsid w:val="008D273A"/>
    <w:rsid w:val="008D5C33"/>
    <w:rsid w:val="008D6305"/>
    <w:rsid w:val="008D7399"/>
    <w:rsid w:val="008E320C"/>
    <w:rsid w:val="008E58C7"/>
    <w:rsid w:val="008E6696"/>
    <w:rsid w:val="008E75AB"/>
    <w:rsid w:val="008E7F41"/>
    <w:rsid w:val="008E7F4D"/>
    <w:rsid w:val="008F6D37"/>
    <w:rsid w:val="008F7725"/>
    <w:rsid w:val="008F7A69"/>
    <w:rsid w:val="008F7F4E"/>
    <w:rsid w:val="00900D4D"/>
    <w:rsid w:val="00900E51"/>
    <w:rsid w:val="00900E9C"/>
    <w:rsid w:val="00901EBE"/>
    <w:rsid w:val="00902E35"/>
    <w:rsid w:val="00905786"/>
    <w:rsid w:val="00906634"/>
    <w:rsid w:val="009072F5"/>
    <w:rsid w:val="00910DEC"/>
    <w:rsid w:val="009115DF"/>
    <w:rsid w:val="009150A0"/>
    <w:rsid w:val="00916227"/>
    <w:rsid w:val="009173BC"/>
    <w:rsid w:val="00923C8F"/>
    <w:rsid w:val="00923F41"/>
    <w:rsid w:val="00927AD9"/>
    <w:rsid w:val="00932612"/>
    <w:rsid w:val="00932B28"/>
    <w:rsid w:val="009330FA"/>
    <w:rsid w:val="009348FC"/>
    <w:rsid w:val="009403AB"/>
    <w:rsid w:val="00940769"/>
    <w:rsid w:val="00940A94"/>
    <w:rsid w:val="00942766"/>
    <w:rsid w:val="00950082"/>
    <w:rsid w:val="00951AD0"/>
    <w:rsid w:val="009522E4"/>
    <w:rsid w:val="00952EC3"/>
    <w:rsid w:val="00953DAB"/>
    <w:rsid w:val="00954BB1"/>
    <w:rsid w:val="00956935"/>
    <w:rsid w:val="00960567"/>
    <w:rsid w:val="009631F1"/>
    <w:rsid w:val="00967FF5"/>
    <w:rsid w:val="009737D4"/>
    <w:rsid w:val="00974EDD"/>
    <w:rsid w:val="00980CFA"/>
    <w:rsid w:val="00982021"/>
    <w:rsid w:val="009856E5"/>
    <w:rsid w:val="00985BE4"/>
    <w:rsid w:val="00987F15"/>
    <w:rsid w:val="00987F91"/>
    <w:rsid w:val="00991056"/>
    <w:rsid w:val="00991694"/>
    <w:rsid w:val="009922B3"/>
    <w:rsid w:val="00992DC6"/>
    <w:rsid w:val="009949E2"/>
    <w:rsid w:val="00995F24"/>
    <w:rsid w:val="009A11A5"/>
    <w:rsid w:val="009A215C"/>
    <w:rsid w:val="009A361F"/>
    <w:rsid w:val="009A3D04"/>
    <w:rsid w:val="009B0544"/>
    <w:rsid w:val="009B193C"/>
    <w:rsid w:val="009B213B"/>
    <w:rsid w:val="009B27E5"/>
    <w:rsid w:val="009B47DE"/>
    <w:rsid w:val="009B4E3B"/>
    <w:rsid w:val="009B5E70"/>
    <w:rsid w:val="009B6C4B"/>
    <w:rsid w:val="009C0CFA"/>
    <w:rsid w:val="009C0F41"/>
    <w:rsid w:val="009C2D8B"/>
    <w:rsid w:val="009C5F9C"/>
    <w:rsid w:val="009D12D1"/>
    <w:rsid w:val="009D1A13"/>
    <w:rsid w:val="009D43D1"/>
    <w:rsid w:val="009D7E5F"/>
    <w:rsid w:val="009E12B3"/>
    <w:rsid w:val="009E206D"/>
    <w:rsid w:val="009E4363"/>
    <w:rsid w:val="009E451F"/>
    <w:rsid w:val="009E5D03"/>
    <w:rsid w:val="009E772E"/>
    <w:rsid w:val="009F2A2C"/>
    <w:rsid w:val="009F35BE"/>
    <w:rsid w:val="009F49CD"/>
    <w:rsid w:val="009F5582"/>
    <w:rsid w:val="00A01463"/>
    <w:rsid w:val="00A016E9"/>
    <w:rsid w:val="00A037A6"/>
    <w:rsid w:val="00A057CB"/>
    <w:rsid w:val="00A1164E"/>
    <w:rsid w:val="00A145FE"/>
    <w:rsid w:val="00A15C74"/>
    <w:rsid w:val="00A179D9"/>
    <w:rsid w:val="00A20C36"/>
    <w:rsid w:val="00A21E6A"/>
    <w:rsid w:val="00A2269C"/>
    <w:rsid w:val="00A24E2A"/>
    <w:rsid w:val="00A308FE"/>
    <w:rsid w:val="00A32F92"/>
    <w:rsid w:val="00A36428"/>
    <w:rsid w:val="00A37982"/>
    <w:rsid w:val="00A37FEE"/>
    <w:rsid w:val="00A43746"/>
    <w:rsid w:val="00A4695C"/>
    <w:rsid w:val="00A46AA8"/>
    <w:rsid w:val="00A533F5"/>
    <w:rsid w:val="00A5554A"/>
    <w:rsid w:val="00A55BC0"/>
    <w:rsid w:val="00A62F78"/>
    <w:rsid w:val="00A63093"/>
    <w:rsid w:val="00A66382"/>
    <w:rsid w:val="00A72CA8"/>
    <w:rsid w:val="00A77794"/>
    <w:rsid w:val="00A82E88"/>
    <w:rsid w:val="00A84EC9"/>
    <w:rsid w:val="00A91437"/>
    <w:rsid w:val="00A92F28"/>
    <w:rsid w:val="00A946B8"/>
    <w:rsid w:val="00A95C5A"/>
    <w:rsid w:val="00A95F86"/>
    <w:rsid w:val="00A96855"/>
    <w:rsid w:val="00A97F18"/>
    <w:rsid w:val="00AA1832"/>
    <w:rsid w:val="00AA46B1"/>
    <w:rsid w:val="00AA7D19"/>
    <w:rsid w:val="00AB0E42"/>
    <w:rsid w:val="00AB2295"/>
    <w:rsid w:val="00AB2A64"/>
    <w:rsid w:val="00AB2FF7"/>
    <w:rsid w:val="00AB375A"/>
    <w:rsid w:val="00AB5FE1"/>
    <w:rsid w:val="00AC1210"/>
    <w:rsid w:val="00AC1396"/>
    <w:rsid w:val="00AC2237"/>
    <w:rsid w:val="00AC24C3"/>
    <w:rsid w:val="00AC2729"/>
    <w:rsid w:val="00AC3D91"/>
    <w:rsid w:val="00AC485D"/>
    <w:rsid w:val="00AC6452"/>
    <w:rsid w:val="00AD06BB"/>
    <w:rsid w:val="00AD096A"/>
    <w:rsid w:val="00AD1EB9"/>
    <w:rsid w:val="00AD3128"/>
    <w:rsid w:val="00AD410E"/>
    <w:rsid w:val="00AD4C90"/>
    <w:rsid w:val="00AD4FB6"/>
    <w:rsid w:val="00AD683A"/>
    <w:rsid w:val="00AD7966"/>
    <w:rsid w:val="00AE062D"/>
    <w:rsid w:val="00AE1A1F"/>
    <w:rsid w:val="00AE21AC"/>
    <w:rsid w:val="00AE2C9E"/>
    <w:rsid w:val="00AE6B1C"/>
    <w:rsid w:val="00AE7B0A"/>
    <w:rsid w:val="00AF0D57"/>
    <w:rsid w:val="00AF5BBD"/>
    <w:rsid w:val="00AF65A0"/>
    <w:rsid w:val="00AF6EFA"/>
    <w:rsid w:val="00B027A7"/>
    <w:rsid w:val="00B0353F"/>
    <w:rsid w:val="00B03F8F"/>
    <w:rsid w:val="00B06229"/>
    <w:rsid w:val="00B145F2"/>
    <w:rsid w:val="00B15973"/>
    <w:rsid w:val="00B1618F"/>
    <w:rsid w:val="00B2009A"/>
    <w:rsid w:val="00B2070C"/>
    <w:rsid w:val="00B212CA"/>
    <w:rsid w:val="00B215C9"/>
    <w:rsid w:val="00B24916"/>
    <w:rsid w:val="00B27FE6"/>
    <w:rsid w:val="00B30A92"/>
    <w:rsid w:val="00B40372"/>
    <w:rsid w:val="00B40EE4"/>
    <w:rsid w:val="00B42F04"/>
    <w:rsid w:val="00B43B6C"/>
    <w:rsid w:val="00B46C8E"/>
    <w:rsid w:val="00B50162"/>
    <w:rsid w:val="00B52677"/>
    <w:rsid w:val="00B531E2"/>
    <w:rsid w:val="00B54565"/>
    <w:rsid w:val="00B55586"/>
    <w:rsid w:val="00B5636F"/>
    <w:rsid w:val="00B60D5A"/>
    <w:rsid w:val="00B61767"/>
    <w:rsid w:val="00B62B89"/>
    <w:rsid w:val="00B64266"/>
    <w:rsid w:val="00B66E99"/>
    <w:rsid w:val="00B75106"/>
    <w:rsid w:val="00B752DD"/>
    <w:rsid w:val="00B756A8"/>
    <w:rsid w:val="00B76661"/>
    <w:rsid w:val="00B80F5F"/>
    <w:rsid w:val="00B8115C"/>
    <w:rsid w:val="00B8161D"/>
    <w:rsid w:val="00B816B9"/>
    <w:rsid w:val="00B8293F"/>
    <w:rsid w:val="00B8418B"/>
    <w:rsid w:val="00B87F0D"/>
    <w:rsid w:val="00B904F9"/>
    <w:rsid w:val="00B915D4"/>
    <w:rsid w:val="00B977F9"/>
    <w:rsid w:val="00BA0DB1"/>
    <w:rsid w:val="00BA1754"/>
    <w:rsid w:val="00BA2F5E"/>
    <w:rsid w:val="00BA3B55"/>
    <w:rsid w:val="00BA50BB"/>
    <w:rsid w:val="00BA6890"/>
    <w:rsid w:val="00BB0630"/>
    <w:rsid w:val="00BB2C9C"/>
    <w:rsid w:val="00BB5C4A"/>
    <w:rsid w:val="00BB780E"/>
    <w:rsid w:val="00BC25BC"/>
    <w:rsid w:val="00BC383F"/>
    <w:rsid w:val="00BD0F42"/>
    <w:rsid w:val="00BD27B6"/>
    <w:rsid w:val="00BD582C"/>
    <w:rsid w:val="00BD659D"/>
    <w:rsid w:val="00BD685C"/>
    <w:rsid w:val="00BD68AD"/>
    <w:rsid w:val="00BD72A9"/>
    <w:rsid w:val="00BD7331"/>
    <w:rsid w:val="00BE1A82"/>
    <w:rsid w:val="00BE21FF"/>
    <w:rsid w:val="00BE26C3"/>
    <w:rsid w:val="00BE2D96"/>
    <w:rsid w:val="00BE3920"/>
    <w:rsid w:val="00BE4A09"/>
    <w:rsid w:val="00BE69B1"/>
    <w:rsid w:val="00BE6F90"/>
    <w:rsid w:val="00BE7214"/>
    <w:rsid w:val="00BF0650"/>
    <w:rsid w:val="00BF1A90"/>
    <w:rsid w:val="00BF371B"/>
    <w:rsid w:val="00BF46DB"/>
    <w:rsid w:val="00C01A08"/>
    <w:rsid w:val="00C039E2"/>
    <w:rsid w:val="00C04F0B"/>
    <w:rsid w:val="00C05648"/>
    <w:rsid w:val="00C063B2"/>
    <w:rsid w:val="00C106B8"/>
    <w:rsid w:val="00C11AEF"/>
    <w:rsid w:val="00C1229D"/>
    <w:rsid w:val="00C1351C"/>
    <w:rsid w:val="00C15EB5"/>
    <w:rsid w:val="00C177C2"/>
    <w:rsid w:val="00C24795"/>
    <w:rsid w:val="00C24876"/>
    <w:rsid w:val="00C2536D"/>
    <w:rsid w:val="00C2677B"/>
    <w:rsid w:val="00C31A9F"/>
    <w:rsid w:val="00C322C2"/>
    <w:rsid w:val="00C34A94"/>
    <w:rsid w:val="00C40482"/>
    <w:rsid w:val="00C40F74"/>
    <w:rsid w:val="00C41D9A"/>
    <w:rsid w:val="00C442B4"/>
    <w:rsid w:val="00C4627B"/>
    <w:rsid w:val="00C504FE"/>
    <w:rsid w:val="00C5144D"/>
    <w:rsid w:val="00C523D8"/>
    <w:rsid w:val="00C532A6"/>
    <w:rsid w:val="00C53718"/>
    <w:rsid w:val="00C54BB0"/>
    <w:rsid w:val="00C54BDE"/>
    <w:rsid w:val="00C54D92"/>
    <w:rsid w:val="00C55CA9"/>
    <w:rsid w:val="00C579C9"/>
    <w:rsid w:val="00C61DD4"/>
    <w:rsid w:val="00C6289F"/>
    <w:rsid w:val="00C63540"/>
    <w:rsid w:val="00C64530"/>
    <w:rsid w:val="00C64894"/>
    <w:rsid w:val="00C650AE"/>
    <w:rsid w:val="00C70899"/>
    <w:rsid w:val="00C72F17"/>
    <w:rsid w:val="00C732A9"/>
    <w:rsid w:val="00C73442"/>
    <w:rsid w:val="00C74CEA"/>
    <w:rsid w:val="00C76557"/>
    <w:rsid w:val="00C779E4"/>
    <w:rsid w:val="00C82B14"/>
    <w:rsid w:val="00C82DAE"/>
    <w:rsid w:val="00C8441D"/>
    <w:rsid w:val="00C851A9"/>
    <w:rsid w:val="00C85910"/>
    <w:rsid w:val="00C907D2"/>
    <w:rsid w:val="00C91DD3"/>
    <w:rsid w:val="00C91DF3"/>
    <w:rsid w:val="00C9284C"/>
    <w:rsid w:val="00C96362"/>
    <w:rsid w:val="00C97220"/>
    <w:rsid w:val="00CA00DD"/>
    <w:rsid w:val="00CA11A4"/>
    <w:rsid w:val="00CA1506"/>
    <w:rsid w:val="00CA2040"/>
    <w:rsid w:val="00CA39FE"/>
    <w:rsid w:val="00CA6C5F"/>
    <w:rsid w:val="00CB3386"/>
    <w:rsid w:val="00CB3453"/>
    <w:rsid w:val="00CB64CC"/>
    <w:rsid w:val="00CB7916"/>
    <w:rsid w:val="00CC37E0"/>
    <w:rsid w:val="00CD2051"/>
    <w:rsid w:val="00CD3162"/>
    <w:rsid w:val="00CD3B5D"/>
    <w:rsid w:val="00CD4123"/>
    <w:rsid w:val="00CE0F35"/>
    <w:rsid w:val="00CE46F3"/>
    <w:rsid w:val="00CE4847"/>
    <w:rsid w:val="00CE5800"/>
    <w:rsid w:val="00CE786D"/>
    <w:rsid w:val="00CF2F99"/>
    <w:rsid w:val="00CF3883"/>
    <w:rsid w:val="00CF3DE7"/>
    <w:rsid w:val="00CF6109"/>
    <w:rsid w:val="00CF648B"/>
    <w:rsid w:val="00D036F4"/>
    <w:rsid w:val="00D03C2E"/>
    <w:rsid w:val="00D05FAC"/>
    <w:rsid w:val="00D06EEE"/>
    <w:rsid w:val="00D100F6"/>
    <w:rsid w:val="00D12BC3"/>
    <w:rsid w:val="00D13341"/>
    <w:rsid w:val="00D17AC2"/>
    <w:rsid w:val="00D2116A"/>
    <w:rsid w:val="00D215B5"/>
    <w:rsid w:val="00D22075"/>
    <w:rsid w:val="00D224D1"/>
    <w:rsid w:val="00D22CE8"/>
    <w:rsid w:val="00D23609"/>
    <w:rsid w:val="00D23C5B"/>
    <w:rsid w:val="00D243DE"/>
    <w:rsid w:val="00D25B8A"/>
    <w:rsid w:val="00D25BF7"/>
    <w:rsid w:val="00D2663E"/>
    <w:rsid w:val="00D2743A"/>
    <w:rsid w:val="00D31BF2"/>
    <w:rsid w:val="00D32701"/>
    <w:rsid w:val="00D33C95"/>
    <w:rsid w:val="00D376DD"/>
    <w:rsid w:val="00D41ED3"/>
    <w:rsid w:val="00D42782"/>
    <w:rsid w:val="00D42E02"/>
    <w:rsid w:val="00D43817"/>
    <w:rsid w:val="00D4673F"/>
    <w:rsid w:val="00D52B19"/>
    <w:rsid w:val="00D52C83"/>
    <w:rsid w:val="00D56FD8"/>
    <w:rsid w:val="00D61B19"/>
    <w:rsid w:val="00D629DB"/>
    <w:rsid w:val="00D63CB1"/>
    <w:rsid w:val="00D64BF8"/>
    <w:rsid w:val="00D64C81"/>
    <w:rsid w:val="00D66503"/>
    <w:rsid w:val="00D75AF3"/>
    <w:rsid w:val="00D75C65"/>
    <w:rsid w:val="00D811C7"/>
    <w:rsid w:val="00D820A4"/>
    <w:rsid w:val="00D8246F"/>
    <w:rsid w:val="00D833B4"/>
    <w:rsid w:val="00D85BDD"/>
    <w:rsid w:val="00D87527"/>
    <w:rsid w:val="00D94210"/>
    <w:rsid w:val="00D951DD"/>
    <w:rsid w:val="00DA454F"/>
    <w:rsid w:val="00DA6EA5"/>
    <w:rsid w:val="00DB421A"/>
    <w:rsid w:val="00DB757A"/>
    <w:rsid w:val="00DC09E9"/>
    <w:rsid w:val="00DC0DDC"/>
    <w:rsid w:val="00DC188F"/>
    <w:rsid w:val="00DC6051"/>
    <w:rsid w:val="00DD239D"/>
    <w:rsid w:val="00DD6BEF"/>
    <w:rsid w:val="00DE2138"/>
    <w:rsid w:val="00DE6ABA"/>
    <w:rsid w:val="00DF474C"/>
    <w:rsid w:val="00DF7CEF"/>
    <w:rsid w:val="00E01C64"/>
    <w:rsid w:val="00E11CA5"/>
    <w:rsid w:val="00E11F08"/>
    <w:rsid w:val="00E15BFC"/>
    <w:rsid w:val="00E169E4"/>
    <w:rsid w:val="00E21EC6"/>
    <w:rsid w:val="00E221D5"/>
    <w:rsid w:val="00E24408"/>
    <w:rsid w:val="00E25930"/>
    <w:rsid w:val="00E26256"/>
    <w:rsid w:val="00E311D0"/>
    <w:rsid w:val="00E3475F"/>
    <w:rsid w:val="00E353F5"/>
    <w:rsid w:val="00E3552D"/>
    <w:rsid w:val="00E37612"/>
    <w:rsid w:val="00E41E5A"/>
    <w:rsid w:val="00E446BF"/>
    <w:rsid w:val="00E4524D"/>
    <w:rsid w:val="00E476DE"/>
    <w:rsid w:val="00E47740"/>
    <w:rsid w:val="00E47AC9"/>
    <w:rsid w:val="00E5013C"/>
    <w:rsid w:val="00E5070D"/>
    <w:rsid w:val="00E51924"/>
    <w:rsid w:val="00E51A69"/>
    <w:rsid w:val="00E520E7"/>
    <w:rsid w:val="00E522BF"/>
    <w:rsid w:val="00E5295E"/>
    <w:rsid w:val="00E52FB2"/>
    <w:rsid w:val="00E544F2"/>
    <w:rsid w:val="00E5455D"/>
    <w:rsid w:val="00E54F57"/>
    <w:rsid w:val="00E562ED"/>
    <w:rsid w:val="00E60F60"/>
    <w:rsid w:val="00E62836"/>
    <w:rsid w:val="00E64814"/>
    <w:rsid w:val="00E65C61"/>
    <w:rsid w:val="00E6728B"/>
    <w:rsid w:val="00E67C5D"/>
    <w:rsid w:val="00E72A8F"/>
    <w:rsid w:val="00E80A96"/>
    <w:rsid w:val="00E815E0"/>
    <w:rsid w:val="00E81FCD"/>
    <w:rsid w:val="00E839AE"/>
    <w:rsid w:val="00E83C8D"/>
    <w:rsid w:val="00E85FC7"/>
    <w:rsid w:val="00E903AE"/>
    <w:rsid w:val="00E939BC"/>
    <w:rsid w:val="00E95C07"/>
    <w:rsid w:val="00E96015"/>
    <w:rsid w:val="00E97390"/>
    <w:rsid w:val="00E97CE4"/>
    <w:rsid w:val="00EA1F50"/>
    <w:rsid w:val="00EA5891"/>
    <w:rsid w:val="00EB1B1B"/>
    <w:rsid w:val="00EB2A27"/>
    <w:rsid w:val="00EB30EF"/>
    <w:rsid w:val="00EB4879"/>
    <w:rsid w:val="00EB50CE"/>
    <w:rsid w:val="00EB618F"/>
    <w:rsid w:val="00EC028E"/>
    <w:rsid w:val="00EC1147"/>
    <w:rsid w:val="00EC223A"/>
    <w:rsid w:val="00EC3D17"/>
    <w:rsid w:val="00EC5D84"/>
    <w:rsid w:val="00EC668F"/>
    <w:rsid w:val="00EC70D2"/>
    <w:rsid w:val="00ED0EF3"/>
    <w:rsid w:val="00ED198A"/>
    <w:rsid w:val="00EE04C0"/>
    <w:rsid w:val="00EE15D9"/>
    <w:rsid w:val="00EE5166"/>
    <w:rsid w:val="00EE68D4"/>
    <w:rsid w:val="00EE7358"/>
    <w:rsid w:val="00EE7FD6"/>
    <w:rsid w:val="00EF5905"/>
    <w:rsid w:val="00EF6496"/>
    <w:rsid w:val="00EF6887"/>
    <w:rsid w:val="00EF779F"/>
    <w:rsid w:val="00EF7E62"/>
    <w:rsid w:val="00F0180C"/>
    <w:rsid w:val="00F044CC"/>
    <w:rsid w:val="00F200B4"/>
    <w:rsid w:val="00F202F7"/>
    <w:rsid w:val="00F2045C"/>
    <w:rsid w:val="00F20F89"/>
    <w:rsid w:val="00F2200E"/>
    <w:rsid w:val="00F22E7F"/>
    <w:rsid w:val="00F245FE"/>
    <w:rsid w:val="00F25934"/>
    <w:rsid w:val="00F25C97"/>
    <w:rsid w:val="00F30AE7"/>
    <w:rsid w:val="00F3297D"/>
    <w:rsid w:val="00F339FF"/>
    <w:rsid w:val="00F33C78"/>
    <w:rsid w:val="00F34780"/>
    <w:rsid w:val="00F371E0"/>
    <w:rsid w:val="00F40116"/>
    <w:rsid w:val="00F4193A"/>
    <w:rsid w:val="00F43530"/>
    <w:rsid w:val="00F43D7E"/>
    <w:rsid w:val="00F4693D"/>
    <w:rsid w:val="00F46FA6"/>
    <w:rsid w:val="00F506DC"/>
    <w:rsid w:val="00F50948"/>
    <w:rsid w:val="00F514E7"/>
    <w:rsid w:val="00F51CDD"/>
    <w:rsid w:val="00F52F74"/>
    <w:rsid w:val="00F53CAD"/>
    <w:rsid w:val="00F54D58"/>
    <w:rsid w:val="00F56673"/>
    <w:rsid w:val="00F56807"/>
    <w:rsid w:val="00F612AF"/>
    <w:rsid w:val="00F63C41"/>
    <w:rsid w:val="00F64D4F"/>
    <w:rsid w:val="00F65E11"/>
    <w:rsid w:val="00F66C2E"/>
    <w:rsid w:val="00F74892"/>
    <w:rsid w:val="00F7595E"/>
    <w:rsid w:val="00F81B32"/>
    <w:rsid w:val="00F83F2E"/>
    <w:rsid w:val="00F84741"/>
    <w:rsid w:val="00F86564"/>
    <w:rsid w:val="00F904A8"/>
    <w:rsid w:val="00F95073"/>
    <w:rsid w:val="00F95175"/>
    <w:rsid w:val="00F95213"/>
    <w:rsid w:val="00F957BF"/>
    <w:rsid w:val="00F95873"/>
    <w:rsid w:val="00F97486"/>
    <w:rsid w:val="00FA2555"/>
    <w:rsid w:val="00FB076C"/>
    <w:rsid w:val="00FB2607"/>
    <w:rsid w:val="00FB412B"/>
    <w:rsid w:val="00FB7FD0"/>
    <w:rsid w:val="00FC0A2B"/>
    <w:rsid w:val="00FC20DA"/>
    <w:rsid w:val="00FC3024"/>
    <w:rsid w:val="00FC4492"/>
    <w:rsid w:val="00FC65DA"/>
    <w:rsid w:val="00FD2891"/>
    <w:rsid w:val="00FD3C53"/>
    <w:rsid w:val="00FD6903"/>
    <w:rsid w:val="00FD7CE2"/>
    <w:rsid w:val="00FE3FA8"/>
    <w:rsid w:val="00FE5E84"/>
    <w:rsid w:val="00FF041B"/>
    <w:rsid w:val="00FF232A"/>
    <w:rsid w:val="00FF2C6E"/>
    <w:rsid w:val="00FF5034"/>
    <w:rsid w:val="00FF63E5"/>
    <w:rsid w:val="00FF67BB"/>
    <w:rsid w:val="01D1D265"/>
    <w:rsid w:val="01FCEA61"/>
    <w:rsid w:val="026DD8CE"/>
    <w:rsid w:val="02783157"/>
    <w:rsid w:val="02857C06"/>
    <w:rsid w:val="02DA480C"/>
    <w:rsid w:val="03110B9D"/>
    <w:rsid w:val="032916DA"/>
    <w:rsid w:val="03BFF522"/>
    <w:rsid w:val="03D2F713"/>
    <w:rsid w:val="04396ECC"/>
    <w:rsid w:val="044CA1B2"/>
    <w:rsid w:val="04A0FEB7"/>
    <w:rsid w:val="04AEECF5"/>
    <w:rsid w:val="04B0AFA1"/>
    <w:rsid w:val="04B3AA6F"/>
    <w:rsid w:val="0538AD47"/>
    <w:rsid w:val="05C60E68"/>
    <w:rsid w:val="05D0D842"/>
    <w:rsid w:val="0604296A"/>
    <w:rsid w:val="06807C15"/>
    <w:rsid w:val="068D1F1A"/>
    <w:rsid w:val="06ABEC1A"/>
    <w:rsid w:val="06C29513"/>
    <w:rsid w:val="070ED554"/>
    <w:rsid w:val="074AC0D0"/>
    <w:rsid w:val="07A51DAF"/>
    <w:rsid w:val="07A54EC3"/>
    <w:rsid w:val="07B84D7D"/>
    <w:rsid w:val="07ECB210"/>
    <w:rsid w:val="080F5CF6"/>
    <w:rsid w:val="0862ECBA"/>
    <w:rsid w:val="08837BEC"/>
    <w:rsid w:val="092B474E"/>
    <w:rsid w:val="092E5D96"/>
    <w:rsid w:val="0A06C3B5"/>
    <w:rsid w:val="0A193910"/>
    <w:rsid w:val="0A5A255C"/>
    <w:rsid w:val="0ACAE140"/>
    <w:rsid w:val="0AE973B7"/>
    <w:rsid w:val="0C612F5A"/>
    <w:rsid w:val="0C8E84C0"/>
    <w:rsid w:val="0CE5A060"/>
    <w:rsid w:val="0CEC821A"/>
    <w:rsid w:val="0D289457"/>
    <w:rsid w:val="0D8657D5"/>
    <w:rsid w:val="0DD0344D"/>
    <w:rsid w:val="0DE6C8FB"/>
    <w:rsid w:val="0E0085DD"/>
    <w:rsid w:val="0E152258"/>
    <w:rsid w:val="0E46AA51"/>
    <w:rsid w:val="0E7CA088"/>
    <w:rsid w:val="0E82F020"/>
    <w:rsid w:val="0EACE760"/>
    <w:rsid w:val="0ED973DF"/>
    <w:rsid w:val="0EDC4D2C"/>
    <w:rsid w:val="0EEEF466"/>
    <w:rsid w:val="0F1A33E1"/>
    <w:rsid w:val="0F63C4FC"/>
    <w:rsid w:val="0FA33326"/>
    <w:rsid w:val="0FCF9601"/>
    <w:rsid w:val="0FF6388B"/>
    <w:rsid w:val="10065F3A"/>
    <w:rsid w:val="105E2FB1"/>
    <w:rsid w:val="1069D01E"/>
    <w:rsid w:val="106EA897"/>
    <w:rsid w:val="10DE90F3"/>
    <w:rsid w:val="11C9336E"/>
    <w:rsid w:val="11E4D82A"/>
    <w:rsid w:val="12049B2F"/>
    <w:rsid w:val="12D81E6A"/>
    <w:rsid w:val="12EE186E"/>
    <w:rsid w:val="13079F5E"/>
    <w:rsid w:val="13207733"/>
    <w:rsid w:val="13BC51B5"/>
    <w:rsid w:val="13C1DC7B"/>
    <w:rsid w:val="13CB068E"/>
    <w:rsid w:val="13ED97D4"/>
    <w:rsid w:val="14049DB7"/>
    <w:rsid w:val="14073A11"/>
    <w:rsid w:val="145E3A6C"/>
    <w:rsid w:val="147C4640"/>
    <w:rsid w:val="14A8FDE2"/>
    <w:rsid w:val="15482E94"/>
    <w:rsid w:val="15E59505"/>
    <w:rsid w:val="16345249"/>
    <w:rsid w:val="16D641C9"/>
    <w:rsid w:val="17039980"/>
    <w:rsid w:val="1718BB1C"/>
    <w:rsid w:val="1740EF6E"/>
    <w:rsid w:val="175D6E17"/>
    <w:rsid w:val="1773D4A8"/>
    <w:rsid w:val="181AB55C"/>
    <w:rsid w:val="1871284B"/>
    <w:rsid w:val="18781540"/>
    <w:rsid w:val="189DD125"/>
    <w:rsid w:val="18DF0F54"/>
    <w:rsid w:val="191EEEF2"/>
    <w:rsid w:val="197AAB68"/>
    <w:rsid w:val="197F2AF3"/>
    <w:rsid w:val="19C3784B"/>
    <w:rsid w:val="19C677B8"/>
    <w:rsid w:val="1A4BD198"/>
    <w:rsid w:val="1A651BCE"/>
    <w:rsid w:val="1AD51F6A"/>
    <w:rsid w:val="1AED9074"/>
    <w:rsid w:val="1AF6D803"/>
    <w:rsid w:val="1BBA72DE"/>
    <w:rsid w:val="1BC5677C"/>
    <w:rsid w:val="1CD65B93"/>
    <w:rsid w:val="1CDF8415"/>
    <w:rsid w:val="1D1BE1BA"/>
    <w:rsid w:val="1D3F3B65"/>
    <w:rsid w:val="1D43136B"/>
    <w:rsid w:val="1D73942C"/>
    <w:rsid w:val="1DA7C892"/>
    <w:rsid w:val="1E680BDA"/>
    <w:rsid w:val="1EB08339"/>
    <w:rsid w:val="1ED457C3"/>
    <w:rsid w:val="1EF13F59"/>
    <w:rsid w:val="1F09F98C"/>
    <w:rsid w:val="1F259171"/>
    <w:rsid w:val="1F830056"/>
    <w:rsid w:val="1F9ECDFA"/>
    <w:rsid w:val="1FB2F849"/>
    <w:rsid w:val="1FC9DFDA"/>
    <w:rsid w:val="2004A74C"/>
    <w:rsid w:val="2018437C"/>
    <w:rsid w:val="201E6093"/>
    <w:rsid w:val="2031CEC2"/>
    <w:rsid w:val="203A4E90"/>
    <w:rsid w:val="2045AD7B"/>
    <w:rsid w:val="20C1B83A"/>
    <w:rsid w:val="20D97983"/>
    <w:rsid w:val="214C0768"/>
    <w:rsid w:val="21682BB8"/>
    <w:rsid w:val="21B453BD"/>
    <w:rsid w:val="222B304D"/>
    <w:rsid w:val="22B48CA4"/>
    <w:rsid w:val="22E6EFA9"/>
    <w:rsid w:val="2323E06A"/>
    <w:rsid w:val="239C9871"/>
    <w:rsid w:val="241F2CA2"/>
    <w:rsid w:val="247D47FE"/>
    <w:rsid w:val="249D328B"/>
    <w:rsid w:val="24BBF30E"/>
    <w:rsid w:val="24BC834D"/>
    <w:rsid w:val="24FC2188"/>
    <w:rsid w:val="250C3D62"/>
    <w:rsid w:val="2523C2B4"/>
    <w:rsid w:val="25314BEC"/>
    <w:rsid w:val="2532D588"/>
    <w:rsid w:val="260B6BBE"/>
    <w:rsid w:val="266BF5D4"/>
    <w:rsid w:val="26D7585B"/>
    <w:rsid w:val="270E4351"/>
    <w:rsid w:val="271674BA"/>
    <w:rsid w:val="27725E70"/>
    <w:rsid w:val="27B1AB61"/>
    <w:rsid w:val="28A36FA9"/>
    <w:rsid w:val="28A55C75"/>
    <w:rsid w:val="28EB3A7E"/>
    <w:rsid w:val="28FBCB00"/>
    <w:rsid w:val="291E373F"/>
    <w:rsid w:val="29326D0B"/>
    <w:rsid w:val="29377D16"/>
    <w:rsid w:val="297D65E4"/>
    <w:rsid w:val="29F42439"/>
    <w:rsid w:val="2A547256"/>
    <w:rsid w:val="2A7EE76E"/>
    <w:rsid w:val="2AA10672"/>
    <w:rsid w:val="2AD02756"/>
    <w:rsid w:val="2C207404"/>
    <w:rsid w:val="2C22E15F"/>
    <w:rsid w:val="2C7202A7"/>
    <w:rsid w:val="2C859700"/>
    <w:rsid w:val="2C9FEEDB"/>
    <w:rsid w:val="2CBF6DF1"/>
    <w:rsid w:val="2D71A837"/>
    <w:rsid w:val="2E55E247"/>
    <w:rsid w:val="2EBB4F4C"/>
    <w:rsid w:val="2F251A78"/>
    <w:rsid w:val="2F685291"/>
    <w:rsid w:val="2F8C38F0"/>
    <w:rsid w:val="2FADD53D"/>
    <w:rsid w:val="2FD14AE9"/>
    <w:rsid w:val="2FEBFAEE"/>
    <w:rsid w:val="304BBF7E"/>
    <w:rsid w:val="306563DA"/>
    <w:rsid w:val="30AA5D3E"/>
    <w:rsid w:val="30DEB098"/>
    <w:rsid w:val="312CABFD"/>
    <w:rsid w:val="312F9CF2"/>
    <w:rsid w:val="314D803A"/>
    <w:rsid w:val="315F6805"/>
    <w:rsid w:val="31D473CC"/>
    <w:rsid w:val="31E4B3BC"/>
    <w:rsid w:val="31F8DCEC"/>
    <w:rsid w:val="323CAE96"/>
    <w:rsid w:val="324C082D"/>
    <w:rsid w:val="32588A25"/>
    <w:rsid w:val="3260C1D4"/>
    <w:rsid w:val="32CA32DF"/>
    <w:rsid w:val="32D37CFE"/>
    <w:rsid w:val="33136946"/>
    <w:rsid w:val="33256917"/>
    <w:rsid w:val="33464DF8"/>
    <w:rsid w:val="336D805E"/>
    <w:rsid w:val="3371470C"/>
    <w:rsid w:val="33CEBA3C"/>
    <w:rsid w:val="33D10CFD"/>
    <w:rsid w:val="33DEF457"/>
    <w:rsid w:val="34861147"/>
    <w:rsid w:val="34B7D82D"/>
    <w:rsid w:val="34D20585"/>
    <w:rsid w:val="34D417EA"/>
    <w:rsid w:val="34F2B6A2"/>
    <w:rsid w:val="35277E6A"/>
    <w:rsid w:val="35B99F64"/>
    <w:rsid w:val="35ED9677"/>
    <w:rsid w:val="36584146"/>
    <w:rsid w:val="3684B8FB"/>
    <w:rsid w:val="3687E018"/>
    <w:rsid w:val="36F67863"/>
    <w:rsid w:val="3723320F"/>
    <w:rsid w:val="376DF0EF"/>
    <w:rsid w:val="37BFC8A0"/>
    <w:rsid w:val="37DA0D9E"/>
    <w:rsid w:val="37F1C4DA"/>
    <w:rsid w:val="388DDF00"/>
    <w:rsid w:val="389F76A0"/>
    <w:rsid w:val="38F49F6B"/>
    <w:rsid w:val="3916FC4C"/>
    <w:rsid w:val="394E53B1"/>
    <w:rsid w:val="39C8DB75"/>
    <w:rsid w:val="39D29E46"/>
    <w:rsid w:val="39D59473"/>
    <w:rsid w:val="3A146BF8"/>
    <w:rsid w:val="3A2FF8CC"/>
    <w:rsid w:val="3A4D5B72"/>
    <w:rsid w:val="3AE1CCB3"/>
    <w:rsid w:val="3B0CA02D"/>
    <w:rsid w:val="3B0EAE84"/>
    <w:rsid w:val="3B19CDE3"/>
    <w:rsid w:val="3BFE1270"/>
    <w:rsid w:val="3D792F97"/>
    <w:rsid w:val="3DBCF7E9"/>
    <w:rsid w:val="3E375DCB"/>
    <w:rsid w:val="3F8B0F5C"/>
    <w:rsid w:val="40235855"/>
    <w:rsid w:val="40308636"/>
    <w:rsid w:val="40CF1289"/>
    <w:rsid w:val="40CF6C1D"/>
    <w:rsid w:val="40FF53DF"/>
    <w:rsid w:val="4106FC6F"/>
    <w:rsid w:val="4120CF57"/>
    <w:rsid w:val="41421439"/>
    <w:rsid w:val="415BBC94"/>
    <w:rsid w:val="4181082F"/>
    <w:rsid w:val="41BDD4DD"/>
    <w:rsid w:val="4208BEB4"/>
    <w:rsid w:val="4229D411"/>
    <w:rsid w:val="4285EAEB"/>
    <w:rsid w:val="4320D5DD"/>
    <w:rsid w:val="435561F3"/>
    <w:rsid w:val="438496C0"/>
    <w:rsid w:val="4402036B"/>
    <w:rsid w:val="4433C018"/>
    <w:rsid w:val="447ED6B7"/>
    <w:rsid w:val="4482C32F"/>
    <w:rsid w:val="4500E123"/>
    <w:rsid w:val="4513EFF4"/>
    <w:rsid w:val="456ACD91"/>
    <w:rsid w:val="45AA6D8E"/>
    <w:rsid w:val="46262CB8"/>
    <w:rsid w:val="466443A0"/>
    <w:rsid w:val="474C55DD"/>
    <w:rsid w:val="475EFA08"/>
    <w:rsid w:val="4779490D"/>
    <w:rsid w:val="47DD909B"/>
    <w:rsid w:val="481DCA1F"/>
    <w:rsid w:val="48939722"/>
    <w:rsid w:val="4946BD46"/>
    <w:rsid w:val="496D0943"/>
    <w:rsid w:val="497769D5"/>
    <w:rsid w:val="4B04836E"/>
    <w:rsid w:val="4B05B3E1"/>
    <w:rsid w:val="4B2CFAE9"/>
    <w:rsid w:val="4C878BFA"/>
    <w:rsid w:val="4CBA9CEC"/>
    <w:rsid w:val="4CEE27A4"/>
    <w:rsid w:val="4D181AB6"/>
    <w:rsid w:val="4D48E302"/>
    <w:rsid w:val="4E163773"/>
    <w:rsid w:val="4E1EF8EA"/>
    <w:rsid w:val="4E55FDB4"/>
    <w:rsid w:val="4F151CB3"/>
    <w:rsid w:val="4F2ACAE8"/>
    <w:rsid w:val="4F7C1922"/>
    <w:rsid w:val="4FFC7CA7"/>
    <w:rsid w:val="504C590D"/>
    <w:rsid w:val="506E0A1E"/>
    <w:rsid w:val="50CB87E7"/>
    <w:rsid w:val="50F209C8"/>
    <w:rsid w:val="510279CA"/>
    <w:rsid w:val="51306122"/>
    <w:rsid w:val="514800E6"/>
    <w:rsid w:val="51DD59DF"/>
    <w:rsid w:val="51E14C90"/>
    <w:rsid w:val="51EA83CA"/>
    <w:rsid w:val="5208825A"/>
    <w:rsid w:val="52271F6A"/>
    <w:rsid w:val="5231458B"/>
    <w:rsid w:val="523B02CB"/>
    <w:rsid w:val="52819B0B"/>
    <w:rsid w:val="52A28B91"/>
    <w:rsid w:val="52E50D16"/>
    <w:rsid w:val="52F964DE"/>
    <w:rsid w:val="530CC86E"/>
    <w:rsid w:val="531237E3"/>
    <w:rsid w:val="536F38F3"/>
    <w:rsid w:val="53F37A8D"/>
    <w:rsid w:val="543D440C"/>
    <w:rsid w:val="5488025A"/>
    <w:rsid w:val="54A9FB91"/>
    <w:rsid w:val="54D3956D"/>
    <w:rsid w:val="54E0F1DB"/>
    <w:rsid w:val="55377746"/>
    <w:rsid w:val="555EECF5"/>
    <w:rsid w:val="557EDB85"/>
    <w:rsid w:val="5585DB7E"/>
    <w:rsid w:val="562A3592"/>
    <w:rsid w:val="5639F5A4"/>
    <w:rsid w:val="564EDC45"/>
    <w:rsid w:val="565B6378"/>
    <w:rsid w:val="56CC8B09"/>
    <w:rsid w:val="56F28CAE"/>
    <w:rsid w:val="56F3B49E"/>
    <w:rsid w:val="58110F34"/>
    <w:rsid w:val="581441FF"/>
    <w:rsid w:val="5960969B"/>
    <w:rsid w:val="599FA29E"/>
    <w:rsid w:val="59D084FA"/>
    <w:rsid w:val="5A0BD971"/>
    <w:rsid w:val="5A5AE2F0"/>
    <w:rsid w:val="5A757F69"/>
    <w:rsid w:val="5A86584C"/>
    <w:rsid w:val="5B02051F"/>
    <w:rsid w:val="5B54E0FC"/>
    <w:rsid w:val="5B885073"/>
    <w:rsid w:val="5BD7A34A"/>
    <w:rsid w:val="5C481550"/>
    <w:rsid w:val="5CB1FC6C"/>
    <w:rsid w:val="5CBC4E97"/>
    <w:rsid w:val="5D8E7180"/>
    <w:rsid w:val="5E167520"/>
    <w:rsid w:val="5E62361C"/>
    <w:rsid w:val="5E92A8C7"/>
    <w:rsid w:val="5E9F2B75"/>
    <w:rsid w:val="5F0A2EDD"/>
    <w:rsid w:val="5F2F460F"/>
    <w:rsid w:val="5FC74CEF"/>
    <w:rsid w:val="5FD52399"/>
    <w:rsid w:val="602FBC7C"/>
    <w:rsid w:val="60AAEFE0"/>
    <w:rsid w:val="611D5716"/>
    <w:rsid w:val="61BC8216"/>
    <w:rsid w:val="61DE2196"/>
    <w:rsid w:val="61E1D9D6"/>
    <w:rsid w:val="622FA8F6"/>
    <w:rsid w:val="62BDD091"/>
    <w:rsid w:val="62C364CD"/>
    <w:rsid w:val="62D45392"/>
    <w:rsid w:val="62FF18D4"/>
    <w:rsid w:val="63491456"/>
    <w:rsid w:val="63D82A12"/>
    <w:rsid w:val="63F0D50C"/>
    <w:rsid w:val="63FA5F1F"/>
    <w:rsid w:val="64136153"/>
    <w:rsid w:val="641CCB2F"/>
    <w:rsid w:val="646B0A68"/>
    <w:rsid w:val="649861F1"/>
    <w:rsid w:val="64DE9A45"/>
    <w:rsid w:val="6534BC72"/>
    <w:rsid w:val="65A3D7F2"/>
    <w:rsid w:val="65A696FD"/>
    <w:rsid w:val="65A81E2E"/>
    <w:rsid w:val="65B47BFE"/>
    <w:rsid w:val="665771E2"/>
    <w:rsid w:val="67F74B2A"/>
    <w:rsid w:val="6819967E"/>
    <w:rsid w:val="684D29CF"/>
    <w:rsid w:val="690299BD"/>
    <w:rsid w:val="693A7483"/>
    <w:rsid w:val="69DA5408"/>
    <w:rsid w:val="6A5CE141"/>
    <w:rsid w:val="6A6FCC35"/>
    <w:rsid w:val="6AC34EC2"/>
    <w:rsid w:val="6ADEFB6D"/>
    <w:rsid w:val="6AED3C5C"/>
    <w:rsid w:val="6AEDDDFF"/>
    <w:rsid w:val="6B1DD1C5"/>
    <w:rsid w:val="6B6E7517"/>
    <w:rsid w:val="6B7BF125"/>
    <w:rsid w:val="6BA9681F"/>
    <w:rsid w:val="6BCB337B"/>
    <w:rsid w:val="6C4710A8"/>
    <w:rsid w:val="6CBE8C1D"/>
    <w:rsid w:val="6CC5ACEA"/>
    <w:rsid w:val="6CCE3B33"/>
    <w:rsid w:val="6CEB226C"/>
    <w:rsid w:val="6D098A51"/>
    <w:rsid w:val="6DA2674D"/>
    <w:rsid w:val="6DA2D582"/>
    <w:rsid w:val="6DB25C4C"/>
    <w:rsid w:val="6DBC0973"/>
    <w:rsid w:val="6DDE5AC2"/>
    <w:rsid w:val="6E3D6A2C"/>
    <w:rsid w:val="6E3D8012"/>
    <w:rsid w:val="6F152422"/>
    <w:rsid w:val="6F31D9E9"/>
    <w:rsid w:val="6F3FCE41"/>
    <w:rsid w:val="6FBC939B"/>
    <w:rsid w:val="6FE58CF9"/>
    <w:rsid w:val="7037D264"/>
    <w:rsid w:val="70C8DCF9"/>
    <w:rsid w:val="71839F0E"/>
    <w:rsid w:val="72638E0E"/>
    <w:rsid w:val="72E70C5F"/>
    <w:rsid w:val="731AABF7"/>
    <w:rsid w:val="7326BDB6"/>
    <w:rsid w:val="73AF675F"/>
    <w:rsid w:val="73B9674E"/>
    <w:rsid w:val="742429C7"/>
    <w:rsid w:val="7492A15C"/>
    <w:rsid w:val="74A63620"/>
    <w:rsid w:val="74C0E72A"/>
    <w:rsid w:val="74F32482"/>
    <w:rsid w:val="7518B172"/>
    <w:rsid w:val="75235D7F"/>
    <w:rsid w:val="7528007D"/>
    <w:rsid w:val="75B575C7"/>
    <w:rsid w:val="75C72AD9"/>
    <w:rsid w:val="760AF649"/>
    <w:rsid w:val="765D3C6E"/>
    <w:rsid w:val="7719D0F2"/>
    <w:rsid w:val="772C300D"/>
    <w:rsid w:val="772E6F2C"/>
    <w:rsid w:val="78056EBE"/>
    <w:rsid w:val="784A9A02"/>
    <w:rsid w:val="78667031"/>
    <w:rsid w:val="7915ED91"/>
    <w:rsid w:val="794901F7"/>
    <w:rsid w:val="79A85A67"/>
    <w:rsid w:val="79C415A7"/>
    <w:rsid w:val="79FDB854"/>
    <w:rsid w:val="7A041A71"/>
    <w:rsid w:val="7A630D49"/>
    <w:rsid w:val="7A7426C9"/>
    <w:rsid w:val="7AE6F557"/>
    <w:rsid w:val="7B2C90DD"/>
    <w:rsid w:val="7B7CCA74"/>
    <w:rsid w:val="7B99BEDF"/>
    <w:rsid w:val="7BAF8744"/>
    <w:rsid w:val="7BE081FB"/>
    <w:rsid w:val="7C347641"/>
    <w:rsid w:val="7C3CDE5D"/>
    <w:rsid w:val="7C48E22F"/>
    <w:rsid w:val="7CA687C9"/>
    <w:rsid w:val="7CB4E574"/>
    <w:rsid w:val="7CEC5F7D"/>
    <w:rsid w:val="7D1F57B3"/>
    <w:rsid w:val="7DAB56D5"/>
    <w:rsid w:val="7E56EB90"/>
    <w:rsid w:val="7E632B6F"/>
    <w:rsid w:val="7E7570F8"/>
    <w:rsid w:val="7E903809"/>
    <w:rsid w:val="7EB12354"/>
    <w:rsid w:val="7EE709B1"/>
    <w:rsid w:val="7EECAECC"/>
    <w:rsid w:val="7F1F85A5"/>
    <w:rsid w:val="7F63675E"/>
    <w:rsid w:val="7F95AC22"/>
    <w:rsid w:val="7FCE9DC1"/>
    <w:rsid w:val="7FF4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B55E92"/>
  <w15:chartTrackingRefBased/>
  <w15:docId w15:val="{93BCAFB1-678B-4B75-85B8-B3E2431076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cs="Arial" w:eastAsiaTheme="minorHAns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172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172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1725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1725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1725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1725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1725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1725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1725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5172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5172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51725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51725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51725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51725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51725"/>
    <w:rPr>
      <w:rFonts w:asciiTheme="minorHAnsi" w:hAnsiTheme="minorHAnsi"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51725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51725"/>
    <w:rPr>
      <w:rFonts w:asciiTheme="minorHAnsi" w:hAnsiTheme="minorHAnsi"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172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5172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725"/>
    <w:pPr>
      <w:numPr>
        <w:ilvl w:val="1"/>
      </w:numPr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51725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1725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517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17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17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172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517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172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5172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51725"/>
  </w:style>
  <w:style w:type="paragraph" w:styleId="Footer">
    <w:name w:val="footer"/>
    <w:basedOn w:val="Normal"/>
    <w:link w:val="FooterChar"/>
    <w:uiPriority w:val="99"/>
    <w:unhideWhenUsed/>
    <w:rsid w:val="0005172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51725"/>
  </w:style>
  <w:style w:type="paragraph" w:styleId="SenderAddress" w:customStyle="1">
    <w:name w:val="Sender_Address"/>
    <w:basedOn w:val="Normal"/>
    <w:uiPriority w:val="99"/>
    <w:rsid w:val="00051725"/>
    <w:pPr>
      <w:spacing w:after="0" w:line="240" w:lineRule="auto"/>
    </w:pPr>
    <w:rPr>
      <w:rFonts w:eastAsia="SimSun" w:cs="Times New Roman"/>
      <w:sz w:val="10"/>
      <w:szCs w:val="10"/>
      <w:lang w:val="en-GB"/>
    </w:rPr>
  </w:style>
  <w:style w:type="character" w:styleId="Hyperlink">
    <w:name w:val="Hyperlink"/>
    <w:uiPriority w:val="99"/>
    <w:rsid w:val="00051725"/>
    <w:rPr>
      <w:rFonts w:cs="Times New Roman"/>
      <w:color w:val="0000FF"/>
      <w:u w:val="single"/>
    </w:rPr>
  </w:style>
  <w:style w:type="character" w:styleId="normaltextrun" w:customStyle="1">
    <w:name w:val="normaltextrun"/>
    <w:basedOn w:val="DefaultParagraphFont"/>
    <w:rsid w:val="00051725"/>
  </w:style>
  <w:style w:type="character" w:styleId="UnresolvedMention">
    <w:name w:val="Unresolved Mention"/>
    <w:basedOn w:val="DefaultParagraphFont"/>
    <w:uiPriority w:val="99"/>
    <w:semiHidden/>
    <w:unhideWhenUsed/>
    <w:rsid w:val="0027627F"/>
    <w:rPr>
      <w:color w:val="605E5C"/>
      <w:shd w:val="clear" w:color="auto" w:fill="E1DFDD"/>
    </w:rPr>
  </w:style>
  <w:style w:type="character" w:styleId="CommentReference">
    <w:name w:val="Comment Reference"/>
    <w:basedOn w:val="DefaultParagraphFont"/>
    <w:uiPriority w:val="99"/>
    <w:semiHidden/>
    <w:unhideWhenUsed/>
    <w:rsid w:val="00704B58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704B5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04B58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704B5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04B58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88237C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D72A9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62C41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B841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courtney.hieb@georgfischer.com" TargetMode="Externa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hyperlink" Target="http://www.uponor.com" TargetMode="External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mailto:john@greenhousedigitalpr.com" TargetMode="External" Id="Rec0f77ce0ce4452c" /><Relationship Type="http://schemas.openxmlformats.org/officeDocument/2006/relationships/hyperlink" Target="https://eur02.safelinks.protection.outlook.com/?url=http%3A%2F%2Fwww.georgfischer.com%2F&amp;data=05%7C02%7Ccourtney.hieb%40georgfischer.com%7Cf3c535d33eed43f6b9a508de744746d9%7Cd0f5c1a2e9a844ffa1ccb094c39a84d8%7C0%7C0%7C639076047559061217%7CUnknown%7CTWFpbGZsb3d8eyJFbXB0eU1hcGkiOnRydWUsIlYiOiIwLjAuMDAwMCIsIlAiOiJXaW4zMiIsIkFOIjoiTWFpbCIsIldUIjoyfQ%3D%3D%7C0%7C%7C%7C&amp;sdata=%2B6RGOS57GKzeqxu1lycqc%2FyQ5ouVVaDwIskjmZ38ucI%3D&amp;reserved=0" TargetMode="External" Id="R33ff666e3d884df4" /><Relationship Type="http://schemas.openxmlformats.org/officeDocument/2006/relationships/hyperlink" Target="https://www.georgfischer.com/en/newsroom/media-release-subscription.html" TargetMode="External" Id="R9a7825909143450f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71D47A32CAF42B58BB9838BA19693" ma:contentTypeVersion="15" ma:contentTypeDescription="Create a new document." ma:contentTypeScope="" ma:versionID="9136f4c378cf4b6313df6b4cc27611d4">
  <xsd:schema xmlns:xsd="http://www.w3.org/2001/XMLSchema" xmlns:xs="http://www.w3.org/2001/XMLSchema" xmlns:p="http://schemas.microsoft.com/office/2006/metadata/properties" xmlns:ns1="http://schemas.microsoft.com/sharepoint/v3" xmlns:ns2="f1499988-c6f5-4ac7-a2af-0d0b7fca6d6f" xmlns:ns3="0564a4f0-c49b-488c-aec3-ee57d5276cc5" targetNamespace="http://schemas.microsoft.com/office/2006/metadata/properties" ma:root="true" ma:fieldsID="94c4ffbea7ceab0ce063134792e61758" ns1:_="" ns2:_="" ns3:_="">
    <xsd:import namespace="http://schemas.microsoft.com/sharepoint/v3"/>
    <xsd:import namespace="f1499988-c6f5-4ac7-a2af-0d0b7fca6d6f"/>
    <xsd:import namespace="0564a4f0-c49b-488c-aec3-ee57d5276c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WorkstreamLead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99988-c6f5-4ac7-a2af-0d0b7fca6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WorkstreamLead" ma:index="11" nillable="true" ma:displayName="Workstream Lead" ma:description="owner of workstream" ma:format="Dropdown" ma:internalName="WorkstreamLead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c81c80e-ac4b-478e-bfd2-27809ec9a5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64a4f0-c49b-488c-aec3-ee57d5276cc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8500536-8d9f-4e9c-97a0-fe0043c22cb1}" ma:internalName="TaxCatchAll" ma:showField="CatchAllData" ma:web="0564a4f0-c49b-488c-aec3-ee57d5276c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0564a4f0-c49b-488c-aec3-ee57d5276cc5" xsi:nil="true"/>
    <_ip_UnifiedCompliancePolicyProperties xmlns="http://schemas.microsoft.com/sharepoint/v3" xsi:nil="true"/>
    <lcf76f155ced4ddcb4097134ff3c332f xmlns="f1499988-c6f5-4ac7-a2af-0d0b7fca6d6f">
      <Terms xmlns="http://schemas.microsoft.com/office/infopath/2007/PartnerControls"/>
    </lcf76f155ced4ddcb4097134ff3c332f>
    <WorkstreamLead xmlns="f1499988-c6f5-4ac7-a2af-0d0b7fca6d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1B4220-8AD2-4CD3-9F59-1770EF9E7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499988-c6f5-4ac7-a2af-0d0b7fca6d6f"/>
    <ds:schemaRef ds:uri="0564a4f0-c49b-488c-aec3-ee57d5276c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74ECB2-8FDA-4FA7-AB70-A1D44E403A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64a4f0-c49b-488c-aec3-ee57d5276cc5"/>
    <ds:schemaRef ds:uri="f1499988-c6f5-4ac7-a2af-0d0b7fca6d6f"/>
  </ds:schemaRefs>
</ds:datastoreItem>
</file>

<file path=customXml/itemProps3.xml><?xml version="1.0" encoding="utf-8"?>
<ds:datastoreItem xmlns:ds="http://schemas.openxmlformats.org/officeDocument/2006/customXml" ds:itemID="{A81B4230-9071-4DC1-ADC7-B4394EECAE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f8ff0ba-2c7f-4933-9c1e-ebae2a04b3e3}" enabled="1" method="Standard" siteId="{d0f5c1a2-e9a8-44ff-a1cc-b094c39a84d8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Georg Fischer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Bliss, Kim</dc:creator>
  <keywords/>
  <dc:description/>
  <lastModifiedBy>Hieb, Courtney</lastModifiedBy>
  <revision>118</revision>
  <dcterms:created xsi:type="dcterms:W3CDTF">2026-07-09T13:19:00.0000000Z</dcterms:created>
  <dcterms:modified xsi:type="dcterms:W3CDTF">2026-07-22T18:25:24.1240091Z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7197ee9a,6e04d694,569f135</vt:lpwstr>
  </property>
  <property fmtid="{D5CDD505-2E9C-101B-9397-08002B2CF9AE}" pid="3" name="ClassificationContentMarkingHeaderFontProps">
    <vt:lpwstr>#ff0000,8,Arial</vt:lpwstr>
  </property>
  <property fmtid="{D5CDD505-2E9C-101B-9397-08002B2CF9AE}" pid="4" name="ClassificationContentMarkingHeaderText">
    <vt:lpwstr>INTERNAL </vt:lpwstr>
  </property>
  <property fmtid="{D5CDD505-2E9C-101B-9397-08002B2CF9AE}" pid="5" name="ContentTypeId">
    <vt:lpwstr>0x0101006E271D47A32CAF42B58BB9838BA19693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